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4489" w14:textId="23A6EDC8" w:rsidR="00877E7A" w:rsidRDefault="009936D4" w:rsidP="0048427C">
      <w:pPr>
        <w:ind w:left="-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="008017B1" w:rsidRPr="003A4688">
        <w:rPr>
          <w:rFonts w:ascii="Arial" w:hAnsi="Arial" w:cs="Arial"/>
          <w:b/>
          <w:sz w:val="28"/>
          <w:szCs w:val="28"/>
        </w:rPr>
        <w:t>опрос</w:t>
      </w:r>
      <w:r w:rsidRPr="009936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</w:t>
      </w:r>
      <w:r w:rsidRPr="003A4688">
        <w:rPr>
          <w:rFonts w:ascii="Arial" w:hAnsi="Arial" w:cs="Arial"/>
          <w:b/>
          <w:sz w:val="28"/>
          <w:szCs w:val="28"/>
        </w:rPr>
        <w:t>ростой</w:t>
      </w:r>
      <w:r w:rsidR="008017B1" w:rsidRPr="003A4688">
        <w:rPr>
          <w:rFonts w:ascii="Arial" w:hAnsi="Arial" w:cs="Arial"/>
          <w:b/>
          <w:sz w:val="28"/>
          <w:szCs w:val="28"/>
        </w:rPr>
        <w:t>, но не все знают: как записаться к врачу</w:t>
      </w:r>
      <w:r w:rsidR="00A75031">
        <w:rPr>
          <w:rFonts w:ascii="Arial" w:hAnsi="Arial" w:cs="Arial"/>
          <w:b/>
          <w:sz w:val="28"/>
          <w:szCs w:val="28"/>
        </w:rPr>
        <w:t xml:space="preserve"> по </w:t>
      </w:r>
      <w:r w:rsidR="00332B71">
        <w:rPr>
          <w:rFonts w:ascii="Arial" w:hAnsi="Arial" w:cs="Arial"/>
          <w:b/>
          <w:sz w:val="28"/>
          <w:szCs w:val="28"/>
        </w:rPr>
        <w:t>полису ОМС</w:t>
      </w:r>
      <w:r w:rsidR="008017B1" w:rsidRPr="003A4688">
        <w:rPr>
          <w:rFonts w:ascii="Arial" w:hAnsi="Arial" w:cs="Arial"/>
          <w:b/>
          <w:sz w:val="28"/>
          <w:szCs w:val="28"/>
        </w:rPr>
        <w:t xml:space="preserve">? </w:t>
      </w:r>
      <w:r w:rsidR="00630F9F">
        <w:rPr>
          <w:rFonts w:ascii="Arial" w:hAnsi="Arial" w:cs="Arial"/>
          <w:b/>
          <w:sz w:val="28"/>
          <w:szCs w:val="28"/>
        </w:rPr>
        <w:t xml:space="preserve">Узнайте о сервисах записи от специалистов компании </w:t>
      </w:r>
      <w:r w:rsidR="008017B1" w:rsidRPr="003A4688">
        <w:rPr>
          <w:rFonts w:ascii="Arial" w:hAnsi="Arial" w:cs="Arial"/>
          <w:b/>
          <w:sz w:val="28"/>
          <w:szCs w:val="28"/>
        </w:rPr>
        <w:t>«СОГАЗ-Мед»</w:t>
      </w:r>
    </w:p>
    <w:p w14:paraId="00E13ED8" w14:textId="2ED55358" w:rsidR="00A14505" w:rsidRPr="00A14505" w:rsidRDefault="00A14505" w:rsidP="00A14505">
      <w:pPr>
        <w:ind w:left="-709"/>
        <w:jc w:val="both"/>
        <w:rPr>
          <w:rFonts w:ascii="Arial" w:hAnsi="Arial" w:cs="Arial"/>
          <w:sz w:val="24"/>
          <w:szCs w:val="24"/>
        </w:rPr>
      </w:pPr>
      <w:r w:rsidRPr="00A14505">
        <w:rPr>
          <w:rFonts w:ascii="Arial" w:hAnsi="Arial" w:cs="Arial"/>
          <w:sz w:val="24"/>
          <w:szCs w:val="24"/>
        </w:rPr>
        <w:t>Казалось бы, ответ на вопрос «как записаться к врачу» есть у каждого, кто хотя бы однажды ходил в поликлинику. Но в действительности, многие люди испытывают сложности</w:t>
      </w:r>
      <w:r w:rsidR="00210D42">
        <w:rPr>
          <w:rFonts w:ascii="Arial" w:hAnsi="Arial" w:cs="Arial"/>
          <w:sz w:val="24"/>
          <w:szCs w:val="24"/>
        </w:rPr>
        <w:t>.</w:t>
      </w:r>
      <w:r w:rsidR="0023295F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Pr="00A14505">
        <w:rPr>
          <w:rFonts w:ascii="Arial" w:hAnsi="Arial" w:cs="Arial"/>
          <w:sz w:val="24"/>
          <w:szCs w:val="24"/>
        </w:rPr>
        <w:t>Сегодня самым простым ответом стали электронные сервисы записи к врачу по ОМС, которые существенно упрощают процесс для застрахованных граждан.</w:t>
      </w:r>
    </w:p>
    <w:p w14:paraId="5C349D90" w14:textId="536270BB" w:rsidR="00A14505" w:rsidRPr="00A14505" w:rsidRDefault="00A14505" w:rsidP="00776CE2">
      <w:pPr>
        <w:ind w:left="-709"/>
        <w:jc w:val="both"/>
        <w:rPr>
          <w:rFonts w:ascii="Arial" w:hAnsi="Arial" w:cs="Arial"/>
          <w:sz w:val="24"/>
          <w:szCs w:val="24"/>
        </w:rPr>
      </w:pPr>
      <w:r w:rsidRPr="00A14505">
        <w:rPr>
          <w:rFonts w:ascii="Arial" w:hAnsi="Arial" w:cs="Arial"/>
          <w:sz w:val="24"/>
          <w:szCs w:val="24"/>
        </w:rPr>
        <w:t>Все просто.</w:t>
      </w:r>
      <w:r w:rsidR="00776CE2">
        <w:rPr>
          <w:rFonts w:ascii="Arial" w:hAnsi="Arial" w:cs="Arial"/>
          <w:sz w:val="24"/>
          <w:szCs w:val="24"/>
        </w:rPr>
        <w:t xml:space="preserve"> Ч</w:t>
      </w:r>
      <w:r w:rsidRPr="00A14505">
        <w:rPr>
          <w:rFonts w:ascii="Arial" w:hAnsi="Arial" w:cs="Arial"/>
          <w:sz w:val="24"/>
          <w:szCs w:val="24"/>
        </w:rPr>
        <w:t xml:space="preserve">тобы записаться к врачу, гражданин должен быть застрахован по ОМС и прикреплен к поликлинике. Кроме привычных способов – по телефону службы записи региона или через регистратуру поликлиники – существуют более удобные способы записи на прием: </w:t>
      </w:r>
    </w:p>
    <w:p w14:paraId="698D86E3" w14:textId="77777777" w:rsidR="00A14505" w:rsidRPr="00A14505" w:rsidRDefault="00A14505" w:rsidP="00A14505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505">
        <w:rPr>
          <w:rFonts w:ascii="Arial" w:hAnsi="Arial" w:cs="Arial"/>
          <w:sz w:val="24"/>
          <w:szCs w:val="24"/>
        </w:rPr>
        <w:t xml:space="preserve">Через интернет-портал «Госуслуги» </w:t>
      </w:r>
      <w:hyperlink r:id="rId5" w:history="1">
        <w:r w:rsidRPr="00A14505">
          <w:rPr>
            <w:rStyle w:val="a3"/>
            <w:rFonts w:ascii="Arial" w:hAnsi="Arial" w:cs="Arial"/>
            <w:sz w:val="24"/>
            <w:szCs w:val="24"/>
          </w:rPr>
          <w:t>www.gosuslugi.ru</w:t>
        </w:r>
      </w:hyperlink>
      <w:r w:rsidRPr="00A14505">
        <w:rPr>
          <w:rFonts w:ascii="Arial" w:hAnsi="Arial" w:cs="Arial"/>
          <w:sz w:val="24"/>
          <w:szCs w:val="24"/>
        </w:rPr>
        <w:t xml:space="preserve">. </w:t>
      </w:r>
    </w:p>
    <w:p w14:paraId="757C9524" w14:textId="77777777" w:rsidR="00A14505" w:rsidRPr="00E60DDE" w:rsidRDefault="00A14505" w:rsidP="00A14505">
      <w:pPr>
        <w:ind w:left="-709"/>
        <w:jc w:val="both"/>
        <w:rPr>
          <w:rFonts w:ascii="Arial" w:hAnsi="Arial" w:cs="Arial"/>
          <w:sz w:val="24"/>
          <w:szCs w:val="24"/>
        </w:rPr>
      </w:pPr>
      <w:r w:rsidRPr="00A14505">
        <w:rPr>
          <w:rFonts w:ascii="Arial" w:hAnsi="Arial" w:cs="Arial"/>
          <w:sz w:val="24"/>
          <w:szCs w:val="24"/>
        </w:rPr>
        <w:t>Портал работает на всей территории РФ. На нем необходимо один раз авторизоваться и внести данные полиса ОМС, чтобы в дальнейшем оперативно записываться на прием в поликлинику, выбрав удобные дату и время из предложенных вариантов. Из плюсов стоит отметить возможность просмотра записи в любой момент, изменения даты посещения или отмены визита.</w:t>
      </w:r>
    </w:p>
    <w:p w14:paraId="76CE7738" w14:textId="7198799E" w:rsidR="00E60DDE" w:rsidRDefault="002E0D1A" w:rsidP="0048427C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60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="00592E8B" w:rsidRPr="00592E8B">
        <w:rPr>
          <w:rFonts w:ascii="Arial" w:hAnsi="Arial" w:cs="Arial"/>
          <w:sz w:val="24"/>
          <w:szCs w:val="24"/>
        </w:rPr>
        <w:t xml:space="preserve"> помощ</w:t>
      </w:r>
      <w:r>
        <w:rPr>
          <w:rFonts w:ascii="Arial" w:hAnsi="Arial" w:cs="Arial"/>
          <w:sz w:val="24"/>
          <w:szCs w:val="24"/>
        </w:rPr>
        <w:t>и</w:t>
      </w:r>
      <w:r w:rsidR="00592E8B" w:rsidRPr="00592E8B">
        <w:rPr>
          <w:rFonts w:ascii="Arial" w:hAnsi="Arial" w:cs="Arial"/>
          <w:sz w:val="24"/>
          <w:szCs w:val="24"/>
        </w:rPr>
        <w:t xml:space="preserve"> терминалов (инфоматов), установленных в холлах поликлиник</w:t>
      </w:r>
      <w:r w:rsidR="000F50D3">
        <w:rPr>
          <w:rFonts w:ascii="Arial" w:hAnsi="Arial" w:cs="Arial"/>
          <w:sz w:val="24"/>
          <w:szCs w:val="24"/>
        </w:rPr>
        <w:t xml:space="preserve">. </w:t>
      </w:r>
    </w:p>
    <w:p w14:paraId="5AEC9052" w14:textId="47DB3E39" w:rsidR="00577290" w:rsidRPr="00592E8B" w:rsidRDefault="00382FDC" w:rsidP="0048427C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Такой способ постепенно </w:t>
      </w:r>
      <w:r w:rsidR="000F50D3">
        <w:rPr>
          <w:rFonts w:ascii="Arial" w:hAnsi="Arial" w:cs="Arial"/>
          <w:sz w:val="24"/>
          <w:szCs w:val="24"/>
        </w:rPr>
        <w:t xml:space="preserve">становится </w:t>
      </w:r>
      <w:r>
        <w:rPr>
          <w:rFonts w:ascii="Arial" w:hAnsi="Arial" w:cs="Arial"/>
          <w:sz w:val="24"/>
          <w:szCs w:val="24"/>
        </w:rPr>
        <w:t>распростран</w:t>
      </w:r>
      <w:r w:rsidR="00E60DDE">
        <w:rPr>
          <w:rFonts w:ascii="Arial" w:hAnsi="Arial" w:cs="Arial"/>
          <w:sz w:val="24"/>
          <w:szCs w:val="24"/>
        </w:rPr>
        <w:t>е</w:t>
      </w:r>
      <w:r w:rsidR="000F50D3">
        <w:rPr>
          <w:rFonts w:ascii="Arial" w:hAnsi="Arial" w:cs="Arial"/>
          <w:sz w:val="24"/>
          <w:szCs w:val="24"/>
        </w:rPr>
        <w:t>нным</w:t>
      </w:r>
      <w:r>
        <w:rPr>
          <w:rFonts w:ascii="Arial" w:hAnsi="Arial" w:cs="Arial"/>
          <w:sz w:val="24"/>
          <w:szCs w:val="24"/>
        </w:rPr>
        <w:t xml:space="preserve"> </w:t>
      </w:r>
      <w:r w:rsidR="000F50D3">
        <w:rPr>
          <w:rFonts w:ascii="Arial" w:hAnsi="Arial" w:cs="Arial"/>
          <w:sz w:val="24"/>
          <w:szCs w:val="24"/>
        </w:rPr>
        <w:t>во многих</w:t>
      </w:r>
      <w:r>
        <w:rPr>
          <w:rFonts w:ascii="Arial" w:hAnsi="Arial" w:cs="Arial"/>
          <w:sz w:val="24"/>
          <w:szCs w:val="24"/>
        </w:rPr>
        <w:t xml:space="preserve"> региона</w:t>
      </w:r>
      <w:r w:rsidR="000F50D3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РФ и пользуется популярностью у людей, которые уже пришли на при</w:t>
      </w:r>
      <w:r w:rsidR="00E60DD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 в поликлинику и хотят записаться на повторное посещение врача.</w:t>
      </w:r>
    </w:p>
    <w:p w14:paraId="5FE6A9BD" w14:textId="5F9112C5" w:rsidR="00E60DDE" w:rsidRDefault="002E0D1A" w:rsidP="00EE0E80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60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</w:t>
      </w:r>
      <w:r w:rsidR="00592E8B" w:rsidRPr="00592E8B">
        <w:rPr>
          <w:rFonts w:ascii="Arial" w:hAnsi="Arial" w:cs="Arial"/>
          <w:sz w:val="24"/>
          <w:szCs w:val="24"/>
        </w:rPr>
        <w:t xml:space="preserve">ерез электронную </w:t>
      </w:r>
      <w:r w:rsidR="00592E8B" w:rsidRPr="00FF043C">
        <w:rPr>
          <w:rFonts w:ascii="Arial" w:hAnsi="Arial" w:cs="Arial"/>
          <w:sz w:val="24"/>
          <w:szCs w:val="24"/>
        </w:rPr>
        <w:t>регистратуру</w:t>
      </w:r>
      <w:r w:rsidR="000F50D3">
        <w:rPr>
          <w:rFonts w:ascii="Arial" w:hAnsi="Arial" w:cs="Arial"/>
          <w:sz w:val="24"/>
          <w:szCs w:val="24"/>
        </w:rPr>
        <w:t xml:space="preserve"> </w:t>
      </w:r>
    </w:p>
    <w:p w14:paraId="5349783D" w14:textId="77777777" w:rsidR="001E5221" w:rsidRDefault="00EE0E80" w:rsidP="001E5221">
      <w:pPr>
        <w:ind w:left="-709"/>
        <w:jc w:val="both"/>
        <w:rPr>
          <w:rFonts w:ascii="Arial" w:hAnsi="Arial" w:cs="Arial"/>
          <w:sz w:val="24"/>
          <w:szCs w:val="24"/>
        </w:rPr>
      </w:pPr>
      <w:r w:rsidRPr="00B9323A">
        <w:rPr>
          <w:rFonts w:ascii="Arial" w:hAnsi="Arial" w:cs="Arial"/>
          <w:sz w:val="24"/>
          <w:szCs w:val="24"/>
        </w:rPr>
        <w:t>В некоторых регионах существуют электронные регистратуры, для входа в которые необходимо указать номер полиса ОМС и дату рождения. После авторизации предлагается выбрать специалиста медицинской организации, к которому имеется прикрепление, и записаться на при</w:t>
      </w:r>
      <w:r w:rsidR="00E60DDE">
        <w:rPr>
          <w:rFonts w:ascii="Arial" w:hAnsi="Arial" w:cs="Arial"/>
          <w:sz w:val="24"/>
          <w:szCs w:val="24"/>
        </w:rPr>
        <w:t>е</w:t>
      </w:r>
      <w:r w:rsidRPr="00B9323A">
        <w:rPr>
          <w:rFonts w:ascii="Arial" w:hAnsi="Arial" w:cs="Arial"/>
          <w:sz w:val="24"/>
          <w:szCs w:val="24"/>
        </w:rPr>
        <w:t>м.</w:t>
      </w:r>
    </w:p>
    <w:p w14:paraId="0BD25DC3" w14:textId="66757040" w:rsidR="00E271A6" w:rsidRDefault="001E5221" w:rsidP="001E5221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E5221">
        <w:rPr>
          <w:rFonts w:ascii="Arial" w:hAnsi="Arial" w:cs="Arial"/>
          <w:sz w:val="24"/>
          <w:szCs w:val="24"/>
        </w:rPr>
        <w:t>«Я пенсионер, проживающий в Новгородской области, регулярно пользуюсь медицинскими услугами по ОМС в районной поликлинике. Раньше было проблематично записаться на приём к врачу, были очереди за талонами и неоднократные звонки в регистратуру, когда не могли дозвониться по полчаса и более. То, что есть</w:t>
      </w:r>
      <w:r>
        <w:rPr>
          <w:rFonts w:ascii="Arial" w:hAnsi="Arial" w:cs="Arial"/>
          <w:sz w:val="24"/>
          <w:szCs w:val="24"/>
        </w:rPr>
        <w:t xml:space="preserve"> сейчас – колоссальная разница. </w:t>
      </w:r>
      <w:bookmarkStart w:id="0" w:name="_GoBack"/>
      <w:bookmarkEnd w:id="0"/>
      <w:r w:rsidR="00A14505">
        <w:rPr>
          <w:rFonts w:ascii="Arial" w:hAnsi="Arial" w:cs="Arial"/>
          <w:sz w:val="24"/>
          <w:szCs w:val="24"/>
        </w:rPr>
        <w:t>Теперь при необходимости пойти к врачу захожу на сайт «Госуслуги», где давно зарегистрировался и внес данные документов, своего полиса ОМС. Запись мне подтверждают письмом на электронную почту, и я спокоен, что точно записался. Ни одного звонка, ни одного лишнего похода в поликлинику. Кстати, есть еще одно удобство. Через сайт страховой компании «СОГАЗ-Мед», в которой я застрахован по ОМС. В разделе «Запись на прием к врачу» можно перейти или на «Госуслуги» или в электронную регистратуру региона», –</w:t>
      </w:r>
      <w:r w:rsidR="00A14505">
        <w:t xml:space="preserve"> </w:t>
      </w:r>
      <w:r w:rsidR="00A14505">
        <w:rPr>
          <w:rFonts w:ascii="Arial" w:hAnsi="Arial" w:cs="Arial"/>
          <w:sz w:val="24"/>
          <w:szCs w:val="24"/>
        </w:rPr>
        <w:t>делится своим опытом Максим Петрович П.</w:t>
      </w:r>
    </w:p>
    <w:p w14:paraId="6230BC25" w14:textId="7BE0F623" w:rsidR="00865F37" w:rsidRPr="00C8650E" w:rsidRDefault="00630F9F" w:rsidP="0048427C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Специалисты</w:t>
      </w:r>
      <w:r w:rsidR="0048427C" w:rsidRPr="0048427C">
        <w:rPr>
          <w:rFonts w:ascii="Arial" w:hAnsi="Arial" w:cs="Arial"/>
          <w:b/>
          <w:sz w:val="24"/>
          <w:szCs w:val="24"/>
        </w:rPr>
        <w:t xml:space="preserve"> «СОГАЗ-Мед»</w:t>
      </w:r>
      <w:r w:rsidR="00210D42">
        <w:rPr>
          <w:rFonts w:ascii="Arial" w:hAnsi="Arial" w:cs="Arial"/>
          <w:sz w:val="24"/>
          <w:szCs w:val="24"/>
        </w:rPr>
        <w:t xml:space="preserve"> </w:t>
      </w:r>
      <w:r w:rsidR="0048427C" w:rsidRPr="00B64096">
        <w:rPr>
          <w:rFonts w:ascii="Arial" w:hAnsi="Arial" w:cs="Arial"/>
          <w:b/>
          <w:sz w:val="24"/>
          <w:szCs w:val="24"/>
        </w:rPr>
        <w:t>напоминают:</w:t>
      </w:r>
      <w:r w:rsidR="0048427C">
        <w:rPr>
          <w:rFonts w:ascii="Arial" w:hAnsi="Arial" w:cs="Arial"/>
          <w:sz w:val="24"/>
          <w:szCs w:val="24"/>
        </w:rPr>
        <w:t xml:space="preserve"> </w:t>
      </w:r>
      <w:r w:rsidR="00FD06CD" w:rsidRPr="00C8650E">
        <w:rPr>
          <w:rFonts w:ascii="Arial" w:hAnsi="Arial" w:cs="Arial"/>
          <w:sz w:val="24"/>
          <w:szCs w:val="24"/>
        </w:rPr>
        <w:t xml:space="preserve">Предварительная </w:t>
      </w:r>
      <w:r w:rsidR="0048427C" w:rsidRPr="00C8650E">
        <w:rPr>
          <w:rFonts w:ascii="Arial" w:hAnsi="Arial" w:cs="Arial"/>
          <w:sz w:val="24"/>
          <w:szCs w:val="24"/>
        </w:rPr>
        <w:t>з</w:t>
      </w:r>
      <w:r w:rsidR="00865F37" w:rsidRPr="00C8650E">
        <w:rPr>
          <w:rFonts w:ascii="Arial" w:hAnsi="Arial" w:cs="Arial"/>
          <w:sz w:val="24"/>
          <w:szCs w:val="24"/>
        </w:rPr>
        <w:t xml:space="preserve">апись к врачам </w:t>
      </w:r>
      <w:r w:rsidR="00FD06CD" w:rsidRPr="00C8650E">
        <w:rPr>
          <w:rFonts w:ascii="Arial" w:hAnsi="Arial" w:cs="Arial"/>
          <w:sz w:val="24"/>
          <w:szCs w:val="24"/>
        </w:rPr>
        <w:t>открывается</w:t>
      </w:r>
      <w:r w:rsidR="00A14505" w:rsidRPr="00C8650E">
        <w:rPr>
          <w:rFonts w:ascii="Arial" w:hAnsi="Arial" w:cs="Arial"/>
          <w:sz w:val="24"/>
          <w:szCs w:val="24"/>
        </w:rPr>
        <w:t xml:space="preserve"> </w:t>
      </w:r>
      <w:r w:rsidR="00865F37" w:rsidRPr="00C8650E">
        <w:rPr>
          <w:rFonts w:ascii="Arial" w:hAnsi="Arial" w:cs="Arial"/>
          <w:sz w:val="24"/>
          <w:szCs w:val="24"/>
        </w:rPr>
        <w:t xml:space="preserve">заранее, </w:t>
      </w:r>
      <w:r w:rsidR="00FD06CD" w:rsidRPr="00C8650E">
        <w:rPr>
          <w:rFonts w:ascii="Arial" w:hAnsi="Arial" w:cs="Arial"/>
          <w:sz w:val="24"/>
          <w:szCs w:val="24"/>
        </w:rPr>
        <w:t xml:space="preserve">с учетом установленных сроков ожидания, до </w:t>
      </w:r>
      <w:r w:rsidR="00865F37" w:rsidRPr="00C8650E">
        <w:rPr>
          <w:rFonts w:ascii="Arial" w:hAnsi="Arial" w:cs="Arial"/>
          <w:sz w:val="24"/>
          <w:szCs w:val="24"/>
        </w:rPr>
        <w:t xml:space="preserve">14 дней. </w:t>
      </w:r>
      <w:r w:rsidR="00A51F0B" w:rsidRPr="00C8650E">
        <w:rPr>
          <w:rFonts w:ascii="Arial" w:hAnsi="Arial" w:cs="Arial"/>
          <w:sz w:val="24"/>
          <w:szCs w:val="24"/>
        </w:rPr>
        <w:t>Самостоятельно вы можете записаться на прием к врачам первичного звена, работающим в поликлинике, к которой вы прикреплены.</w:t>
      </w:r>
      <w:r w:rsidR="00A51F0B" w:rsidRPr="00C8650E" w:rsidDel="00A51F0B">
        <w:rPr>
          <w:rFonts w:ascii="Arial" w:hAnsi="Arial" w:cs="Arial"/>
          <w:sz w:val="24"/>
          <w:szCs w:val="24"/>
        </w:rPr>
        <w:t xml:space="preserve"> </w:t>
      </w:r>
      <w:r w:rsidR="00A51F0B" w:rsidRPr="00C8650E">
        <w:rPr>
          <w:rFonts w:ascii="Arial" w:hAnsi="Arial" w:cs="Arial"/>
          <w:sz w:val="24"/>
          <w:szCs w:val="24"/>
        </w:rPr>
        <w:t>Чтобы записаться к другим профильным специалистам, на диагностическое исследование или лечебную процедуру, вам нужно сначала получить направление у своего лечащего врача.</w:t>
      </w:r>
      <w:r w:rsidR="00A51F0B" w:rsidRPr="00C8650E" w:rsidDel="00A51F0B">
        <w:rPr>
          <w:rFonts w:ascii="Arial" w:hAnsi="Arial" w:cs="Arial"/>
          <w:sz w:val="24"/>
          <w:szCs w:val="24"/>
        </w:rPr>
        <w:t xml:space="preserve"> </w:t>
      </w:r>
    </w:p>
    <w:p w14:paraId="0687FC0A" w14:textId="4C1119E5" w:rsidR="00865F37" w:rsidRPr="00963512" w:rsidRDefault="00865F37" w:rsidP="0048427C">
      <w:pPr>
        <w:ind w:left="-709"/>
        <w:jc w:val="both"/>
        <w:rPr>
          <w:rFonts w:ascii="Arial" w:hAnsi="Arial" w:cs="Arial"/>
          <w:color w:val="FF0000"/>
          <w:sz w:val="24"/>
          <w:szCs w:val="24"/>
        </w:rPr>
      </w:pPr>
      <w:r w:rsidRPr="00C8650E">
        <w:rPr>
          <w:rFonts w:ascii="Arial" w:hAnsi="Arial" w:cs="Arial"/>
          <w:sz w:val="24"/>
          <w:szCs w:val="24"/>
        </w:rPr>
        <w:lastRenderedPageBreak/>
        <w:t xml:space="preserve">В день записи </w:t>
      </w:r>
      <w:r w:rsidR="00B373C6" w:rsidRPr="00C8650E">
        <w:rPr>
          <w:rFonts w:ascii="Arial" w:hAnsi="Arial" w:cs="Arial"/>
          <w:sz w:val="24"/>
          <w:szCs w:val="24"/>
        </w:rPr>
        <w:t xml:space="preserve">необходимо </w:t>
      </w:r>
      <w:r w:rsidRPr="00C8650E">
        <w:rPr>
          <w:rFonts w:ascii="Arial" w:hAnsi="Arial" w:cs="Arial"/>
          <w:sz w:val="24"/>
          <w:szCs w:val="24"/>
        </w:rPr>
        <w:t>при</w:t>
      </w:r>
      <w:r w:rsidR="00B373C6" w:rsidRPr="00C8650E">
        <w:rPr>
          <w:rFonts w:ascii="Arial" w:hAnsi="Arial" w:cs="Arial"/>
          <w:sz w:val="24"/>
          <w:szCs w:val="24"/>
        </w:rPr>
        <w:t>йти</w:t>
      </w:r>
      <w:r w:rsidRPr="00C8650E">
        <w:rPr>
          <w:rFonts w:ascii="Arial" w:hAnsi="Arial" w:cs="Arial"/>
          <w:sz w:val="24"/>
          <w:szCs w:val="24"/>
        </w:rPr>
        <w:t xml:space="preserve"> </w:t>
      </w:r>
      <w:r w:rsidR="008B20CB" w:rsidRPr="00C8650E">
        <w:rPr>
          <w:rFonts w:ascii="Arial" w:hAnsi="Arial" w:cs="Arial"/>
          <w:sz w:val="24"/>
          <w:szCs w:val="24"/>
        </w:rPr>
        <w:t xml:space="preserve">к врачу </w:t>
      </w:r>
      <w:r w:rsidRPr="00C8650E">
        <w:rPr>
          <w:rFonts w:ascii="Arial" w:hAnsi="Arial" w:cs="Arial"/>
          <w:sz w:val="24"/>
          <w:szCs w:val="24"/>
        </w:rPr>
        <w:t xml:space="preserve">в назначенное время, взяв с собой </w:t>
      </w:r>
      <w:r w:rsidR="00B373C6" w:rsidRPr="00C8650E">
        <w:rPr>
          <w:rFonts w:ascii="Arial" w:hAnsi="Arial" w:cs="Arial"/>
          <w:sz w:val="24"/>
          <w:szCs w:val="24"/>
        </w:rPr>
        <w:t xml:space="preserve">паспорт или </w:t>
      </w:r>
      <w:r w:rsidRPr="00C8650E">
        <w:rPr>
          <w:rFonts w:ascii="Arial" w:hAnsi="Arial" w:cs="Arial"/>
          <w:sz w:val="24"/>
          <w:szCs w:val="24"/>
        </w:rPr>
        <w:t xml:space="preserve">полис ОМС </w:t>
      </w:r>
      <w:r w:rsidR="00B373C6" w:rsidRPr="00C8650E">
        <w:rPr>
          <w:rFonts w:ascii="Arial" w:hAnsi="Arial" w:cs="Arial"/>
          <w:sz w:val="24"/>
          <w:szCs w:val="24"/>
        </w:rPr>
        <w:t>или выписку о полисе ОМС</w:t>
      </w:r>
      <w:r w:rsidRPr="00C8650E">
        <w:rPr>
          <w:rFonts w:ascii="Arial" w:hAnsi="Arial" w:cs="Arial"/>
          <w:sz w:val="24"/>
          <w:szCs w:val="24"/>
        </w:rPr>
        <w:t>. Если посещение данного учреждения осуществляется впервые</w:t>
      </w:r>
      <w:r w:rsidR="009D7DD3" w:rsidRPr="00C8650E">
        <w:rPr>
          <w:rFonts w:ascii="Arial" w:hAnsi="Arial" w:cs="Arial"/>
          <w:sz w:val="24"/>
          <w:szCs w:val="24"/>
        </w:rPr>
        <w:t xml:space="preserve">, </w:t>
      </w:r>
      <w:r w:rsidRPr="00C8650E">
        <w:rPr>
          <w:rFonts w:ascii="Arial" w:hAnsi="Arial" w:cs="Arial"/>
          <w:sz w:val="24"/>
          <w:szCs w:val="24"/>
        </w:rPr>
        <w:t xml:space="preserve">то </w:t>
      </w:r>
      <w:r w:rsidR="00B373C6" w:rsidRPr="00C8650E">
        <w:rPr>
          <w:rFonts w:ascii="Arial" w:hAnsi="Arial" w:cs="Arial"/>
          <w:sz w:val="24"/>
          <w:szCs w:val="24"/>
        </w:rPr>
        <w:t>будет заведена новая</w:t>
      </w:r>
      <w:r w:rsidR="009D7DD3" w:rsidRPr="00C8650E">
        <w:rPr>
          <w:rFonts w:ascii="Arial" w:hAnsi="Arial" w:cs="Arial"/>
          <w:sz w:val="24"/>
          <w:szCs w:val="24"/>
        </w:rPr>
        <w:t xml:space="preserve"> медицинская карта</w:t>
      </w:r>
      <w:r w:rsidRPr="00C8650E">
        <w:rPr>
          <w:rFonts w:ascii="Arial" w:hAnsi="Arial" w:cs="Arial"/>
          <w:sz w:val="24"/>
          <w:szCs w:val="24"/>
        </w:rPr>
        <w:t xml:space="preserve">. Если же она </w:t>
      </w:r>
      <w:r w:rsidR="009D7DD3" w:rsidRPr="00C8650E">
        <w:rPr>
          <w:rFonts w:ascii="Arial" w:hAnsi="Arial" w:cs="Arial"/>
          <w:sz w:val="24"/>
          <w:szCs w:val="24"/>
        </w:rPr>
        <w:t>оформлялась</w:t>
      </w:r>
      <w:r w:rsidRPr="00C8650E">
        <w:rPr>
          <w:rFonts w:ascii="Arial" w:hAnsi="Arial" w:cs="Arial"/>
          <w:sz w:val="24"/>
          <w:szCs w:val="24"/>
        </w:rPr>
        <w:t xml:space="preserve"> ранее – то запрашивать ее в регистратуре нет необходимости, она уже будет находиться у врача.</w:t>
      </w:r>
      <w:r w:rsidR="00963512" w:rsidRPr="00C8650E">
        <w:rPr>
          <w:rFonts w:ascii="Arial" w:hAnsi="Arial" w:cs="Arial"/>
          <w:sz w:val="24"/>
          <w:szCs w:val="24"/>
        </w:rPr>
        <w:t xml:space="preserve"> </w:t>
      </w:r>
    </w:p>
    <w:p w14:paraId="3243F31B" w14:textId="0F55E3EB" w:rsidR="009F7664" w:rsidRPr="00240299" w:rsidRDefault="009F7664" w:rsidP="00240299">
      <w:pPr>
        <w:ind w:left="-709"/>
        <w:jc w:val="both"/>
        <w:rPr>
          <w:rFonts w:ascii="Arial" w:hAnsi="Arial" w:cs="Arial"/>
          <w:sz w:val="24"/>
          <w:szCs w:val="24"/>
        </w:rPr>
      </w:pPr>
      <w:r w:rsidRPr="00240299">
        <w:rPr>
          <w:rFonts w:ascii="Arial" w:hAnsi="Arial" w:cs="Arial"/>
          <w:b/>
          <w:sz w:val="24"/>
          <w:szCs w:val="24"/>
        </w:rPr>
        <w:t>Если вы застрахованы в компании «СОГАЗ-Мед»</w:t>
      </w:r>
      <w:r w:rsidRPr="00240299">
        <w:rPr>
          <w:rFonts w:ascii="Arial" w:hAnsi="Arial" w:cs="Arial"/>
          <w:sz w:val="24"/>
          <w:szCs w:val="24"/>
        </w:rPr>
        <w:t xml:space="preserve"> и возникли вопросы о системе ОМС</w:t>
      </w:r>
      <w:r w:rsidR="00240299">
        <w:rPr>
          <w:rFonts w:ascii="Arial" w:hAnsi="Arial" w:cs="Arial"/>
          <w:sz w:val="24"/>
          <w:szCs w:val="24"/>
        </w:rPr>
        <w:t xml:space="preserve">, в том числе записи к врачу, </w:t>
      </w:r>
      <w:r w:rsidRPr="00240299">
        <w:rPr>
          <w:rFonts w:ascii="Arial" w:hAnsi="Arial" w:cs="Arial"/>
          <w:sz w:val="24"/>
          <w:szCs w:val="24"/>
        </w:rPr>
        <w:t xml:space="preserve">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732FC2E2" w14:textId="77777777" w:rsidR="00240299" w:rsidRPr="00240299" w:rsidRDefault="00240299" w:rsidP="00240299">
      <w:pPr>
        <w:ind w:left="-709"/>
        <w:jc w:val="both"/>
        <w:rPr>
          <w:rFonts w:ascii="Arial" w:hAnsi="Arial" w:cs="Arial"/>
          <w:sz w:val="24"/>
          <w:szCs w:val="24"/>
        </w:rPr>
      </w:pPr>
      <w:r w:rsidRPr="00240299">
        <w:rPr>
          <w:rFonts w:ascii="Arial" w:hAnsi="Arial" w:cs="Arial"/>
          <w:b/>
          <w:sz w:val="24"/>
          <w:szCs w:val="24"/>
        </w:rPr>
        <w:t>Страховая компания «СОГАЗ-Мед»</w:t>
      </w:r>
      <w:r w:rsidRPr="00240299">
        <w:rPr>
          <w:rFonts w:ascii="Arial" w:hAnsi="Arial" w:cs="Arial"/>
          <w:sz w:val="24"/>
          <w:szCs w:val="24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05F37416" w14:textId="77777777" w:rsidR="00E271A6" w:rsidRPr="00592E8B" w:rsidRDefault="00E271A6">
      <w:pPr>
        <w:ind w:left="-709"/>
        <w:jc w:val="both"/>
        <w:rPr>
          <w:rFonts w:ascii="Arial" w:hAnsi="Arial" w:cs="Arial"/>
          <w:sz w:val="24"/>
          <w:szCs w:val="24"/>
        </w:rPr>
      </w:pPr>
    </w:p>
    <w:sectPr w:rsidR="00E271A6" w:rsidRPr="00592E8B" w:rsidSect="009635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08B76" w16cid:durableId="2756A103"/>
  <w16cid:commentId w16cid:paraId="2E8C0BC8" w16cid:durableId="27569A99"/>
  <w16cid:commentId w16cid:paraId="5141CD13" w16cid:durableId="2756B2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06070"/>
    <w:multiLevelType w:val="hybridMultilevel"/>
    <w:tmpl w:val="601EBCDE"/>
    <w:lvl w:ilvl="0" w:tplc="2BC450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F8"/>
    <w:rsid w:val="000401A4"/>
    <w:rsid w:val="0007128D"/>
    <w:rsid w:val="00087D1F"/>
    <w:rsid w:val="000E529C"/>
    <w:rsid w:val="000E56BF"/>
    <w:rsid w:val="000F50D3"/>
    <w:rsid w:val="00153693"/>
    <w:rsid w:val="00172969"/>
    <w:rsid w:val="001966C1"/>
    <w:rsid w:val="00197CB1"/>
    <w:rsid w:val="001A3CE0"/>
    <w:rsid w:val="001B15C9"/>
    <w:rsid w:val="001B30E0"/>
    <w:rsid w:val="001C1145"/>
    <w:rsid w:val="001E01EA"/>
    <w:rsid w:val="001E5221"/>
    <w:rsid w:val="001F531F"/>
    <w:rsid w:val="00210D42"/>
    <w:rsid w:val="002228BF"/>
    <w:rsid w:val="00225E50"/>
    <w:rsid w:val="0023295F"/>
    <w:rsid w:val="00240299"/>
    <w:rsid w:val="00240CC2"/>
    <w:rsid w:val="00253DD6"/>
    <w:rsid w:val="00254934"/>
    <w:rsid w:val="00256F79"/>
    <w:rsid w:val="00261DEB"/>
    <w:rsid w:val="0029086B"/>
    <w:rsid w:val="0029231F"/>
    <w:rsid w:val="002B3DFE"/>
    <w:rsid w:val="002B6380"/>
    <w:rsid w:val="002C1FD8"/>
    <w:rsid w:val="002D7389"/>
    <w:rsid w:val="002E0D1A"/>
    <w:rsid w:val="002F6EE3"/>
    <w:rsid w:val="00314BA1"/>
    <w:rsid w:val="0031780B"/>
    <w:rsid w:val="00332B71"/>
    <w:rsid w:val="0033418D"/>
    <w:rsid w:val="003672A9"/>
    <w:rsid w:val="003701E4"/>
    <w:rsid w:val="00382FDC"/>
    <w:rsid w:val="003A4688"/>
    <w:rsid w:val="003B4FF1"/>
    <w:rsid w:val="003E3EB2"/>
    <w:rsid w:val="003F49BF"/>
    <w:rsid w:val="004210EA"/>
    <w:rsid w:val="004611B2"/>
    <w:rsid w:val="00472613"/>
    <w:rsid w:val="0048427C"/>
    <w:rsid w:val="004C752D"/>
    <w:rsid w:val="00507A40"/>
    <w:rsid w:val="00547081"/>
    <w:rsid w:val="005551F0"/>
    <w:rsid w:val="00577290"/>
    <w:rsid w:val="005775BE"/>
    <w:rsid w:val="00592E8B"/>
    <w:rsid w:val="005B7F47"/>
    <w:rsid w:val="005F0C3F"/>
    <w:rsid w:val="005F1F97"/>
    <w:rsid w:val="00630F9F"/>
    <w:rsid w:val="00670734"/>
    <w:rsid w:val="00691341"/>
    <w:rsid w:val="0069625A"/>
    <w:rsid w:val="006B27A5"/>
    <w:rsid w:val="006C46C9"/>
    <w:rsid w:val="006F7827"/>
    <w:rsid w:val="006F7D99"/>
    <w:rsid w:val="007266ED"/>
    <w:rsid w:val="007408F8"/>
    <w:rsid w:val="00766235"/>
    <w:rsid w:val="00776CE2"/>
    <w:rsid w:val="00791D46"/>
    <w:rsid w:val="007A5345"/>
    <w:rsid w:val="007C5D41"/>
    <w:rsid w:val="007C6ADA"/>
    <w:rsid w:val="007F4539"/>
    <w:rsid w:val="008017B1"/>
    <w:rsid w:val="00817B68"/>
    <w:rsid w:val="00822EFD"/>
    <w:rsid w:val="00857245"/>
    <w:rsid w:val="00862D16"/>
    <w:rsid w:val="00865F37"/>
    <w:rsid w:val="00877E7A"/>
    <w:rsid w:val="00882F0A"/>
    <w:rsid w:val="008B20CB"/>
    <w:rsid w:val="008B3540"/>
    <w:rsid w:val="008D7FBD"/>
    <w:rsid w:val="008F5B50"/>
    <w:rsid w:val="009036AE"/>
    <w:rsid w:val="009239E8"/>
    <w:rsid w:val="00935BAE"/>
    <w:rsid w:val="00963512"/>
    <w:rsid w:val="009936D4"/>
    <w:rsid w:val="009D7DD3"/>
    <w:rsid w:val="009E54FA"/>
    <w:rsid w:val="009F059C"/>
    <w:rsid w:val="009F7664"/>
    <w:rsid w:val="00A0082D"/>
    <w:rsid w:val="00A062C3"/>
    <w:rsid w:val="00A13B18"/>
    <w:rsid w:val="00A14505"/>
    <w:rsid w:val="00A3572F"/>
    <w:rsid w:val="00A40227"/>
    <w:rsid w:val="00A41136"/>
    <w:rsid w:val="00A46A3A"/>
    <w:rsid w:val="00A51F0B"/>
    <w:rsid w:val="00A75031"/>
    <w:rsid w:val="00A75758"/>
    <w:rsid w:val="00AC33BC"/>
    <w:rsid w:val="00B00D94"/>
    <w:rsid w:val="00B373C6"/>
    <w:rsid w:val="00B55C76"/>
    <w:rsid w:val="00B64096"/>
    <w:rsid w:val="00B77B65"/>
    <w:rsid w:val="00B9323A"/>
    <w:rsid w:val="00BD68BE"/>
    <w:rsid w:val="00BF46A9"/>
    <w:rsid w:val="00C22256"/>
    <w:rsid w:val="00C57791"/>
    <w:rsid w:val="00C75BDF"/>
    <w:rsid w:val="00C84314"/>
    <w:rsid w:val="00C8650E"/>
    <w:rsid w:val="00C91E7E"/>
    <w:rsid w:val="00CB1AE7"/>
    <w:rsid w:val="00CB694B"/>
    <w:rsid w:val="00CB7068"/>
    <w:rsid w:val="00CC39E0"/>
    <w:rsid w:val="00CF2D60"/>
    <w:rsid w:val="00D842A8"/>
    <w:rsid w:val="00DA1062"/>
    <w:rsid w:val="00DA20B8"/>
    <w:rsid w:val="00DC3047"/>
    <w:rsid w:val="00DD2595"/>
    <w:rsid w:val="00E271A6"/>
    <w:rsid w:val="00E60DDE"/>
    <w:rsid w:val="00E7037F"/>
    <w:rsid w:val="00E70AA3"/>
    <w:rsid w:val="00E75047"/>
    <w:rsid w:val="00EA2A69"/>
    <w:rsid w:val="00EB6353"/>
    <w:rsid w:val="00EE0E80"/>
    <w:rsid w:val="00F05C75"/>
    <w:rsid w:val="00F8501D"/>
    <w:rsid w:val="00F86758"/>
    <w:rsid w:val="00FD06CD"/>
    <w:rsid w:val="00FD225F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2CF7"/>
  <w15:chartTrackingRefBased/>
  <w15:docId w15:val="{D37BA40A-C628-4D55-9B8F-7245BFE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0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0D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C30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30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30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30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30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04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3</cp:revision>
  <dcterms:created xsi:type="dcterms:W3CDTF">2023-01-09T08:59:00Z</dcterms:created>
  <dcterms:modified xsi:type="dcterms:W3CDTF">2023-01-09T09:14:00Z</dcterms:modified>
</cp:coreProperties>
</file>