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2F61" w14:textId="77777777" w:rsidR="00E94A31" w:rsidRPr="00E94A31" w:rsidRDefault="00E94A31" w:rsidP="00E94A31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94A31">
        <w:rPr>
          <w:rFonts w:ascii="Arial" w:hAnsi="Arial" w:cs="Arial"/>
          <w:b/>
          <w:sz w:val="24"/>
          <w:szCs w:val="24"/>
        </w:rPr>
        <w:t>Шпаргалка молодым родителям от «СОГАЗ-Мед»: первый прикорм и календарь прорезывания зубов</w:t>
      </w:r>
    </w:p>
    <w:p w14:paraId="43C84CDE" w14:textId="77777777" w:rsidR="00E94A31" w:rsidRPr="00E94A31" w:rsidRDefault="00E94A31" w:rsidP="00E94A31">
      <w:pPr>
        <w:pStyle w:val="a3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639B610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t>Каждая мама знает, что самое лучшее и здоровое питание для новорожденного – это грудное молоко. Оно содержит идеальный баланс жиров, белков и минеральных элементов, которые способствуют правильному росту малыша, повышают иммунитет и налаживают пищеварение.</w:t>
      </w:r>
    </w:p>
    <w:p w14:paraId="1F0A86B7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1DEDA8B" w14:textId="3F312EA6" w:rsidR="00E94A31" w:rsidRPr="00E94A31" w:rsidRDefault="00E94A31" w:rsidP="00E94A31">
      <w:pPr>
        <w:spacing w:after="0"/>
        <w:jc w:val="both"/>
        <w:rPr>
          <w:rFonts w:ascii="Arial" w:hAnsi="Arial" w:cs="Arial"/>
          <w:color w:val="FF0000"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t>Но ребенок растет и со временем одного грудного вскармливания начинает не хватать. Многих родителей беспокоит вопрос, в каком возрасте уже можно добавлять в рацион младенца другие продукты питания, как правильно это сделать, на что стоит обратить внимание.</w:t>
      </w:r>
      <w:r w:rsidR="0007057C">
        <w:rPr>
          <w:rFonts w:ascii="Arial" w:hAnsi="Arial" w:cs="Arial"/>
          <w:sz w:val="20"/>
          <w:szCs w:val="20"/>
          <w:lang w:eastAsia="ru-RU"/>
        </w:rPr>
        <w:t xml:space="preserve"> </w:t>
      </w:r>
    </w:p>
    <w:p w14:paraId="0D72EBF4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CD2A106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trike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t>Специалисты компании «СОГАЗ-Мед» подготовили небольшую шпаргалку для молодых родителей с информацией о введении первого прикорма, а также порядке прорезывания молочных зубов. Зачастую эти два события приходятся на одно время и переживания родителей могут значительно возрастать.</w:t>
      </w:r>
    </w:p>
    <w:p w14:paraId="07780B32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352307E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E94A31">
        <w:rPr>
          <w:rFonts w:ascii="Arial" w:hAnsi="Arial" w:cs="Arial"/>
          <w:b/>
          <w:sz w:val="20"/>
          <w:szCs w:val="20"/>
          <w:lang w:eastAsia="ru-RU"/>
        </w:rPr>
        <w:t>Правила введения прикорма</w:t>
      </w:r>
    </w:p>
    <w:p w14:paraId="231B1583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14:paraId="6114FDDB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t>Врачи-</w:t>
      </w:r>
      <w:proofErr w:type="spellStart"/>
      <w:r w:rsidRPr="00E94A31">
        <w:rPr>
          <w:rFonts w:ascii="Arial" w:hAnsi="Arial" w:cs="Arial"/>
          <w:sz w:val="20"/>
          <w:szCs w:val="20"/>
          <w:lang w:eastAsia="ru-RU"/>
        </w:rPr>
        <w:t>педиаторы</w:t>
      </w:r>
      <w:proofErr w:type="spellEnd"/>
      <w:r w:rsidRPr="00E94A31">
        <w:rPr>
          <w:rFonts w:ascii="Arial" w:hAnsi="Arial" w:cs="Arial"/>
          <w:sz w:val="20"/>
          <w:szCs w:val="20"/>
          <w:lang w:eastAsia="ru-RU"/>
        </w:rPr>
        <w:t xml:space="preserve"> единогласно считают, что оптимальное время для начала прикорма ребенка, которого ранее кормили исключительно грудным молоком, это 6 месяцев. В этом возрасте желудок малыша уже готов принять овощи, каши и фрукты.</w:t>
      </w:r>
    </w:p>
    <w:p w14:paraId="7D5BAE65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14:paraId="413E51DA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t>Начинать следует с одного продукта, а каждый последующий можно вводить лишь после привыкания (в среднем 3-5 дней) и отсутствия аллергических реакций. Нельзя давать одновременно два продукта, с которыми ребенок не был знаком ранее, поскольку при появлении реакции вы не сможете понять, какой продукт ее спровоцировал. Объем продукта для первой пробы – половинка чайной ложечки. Новый продукт следует дать запить грудным молоком или смесью. Давать новое блюдо следует в утреннее кормление, тогда к концу дня станет заметно, нормально ли переносит его ребенок. Рекомендуется вести дневник, в котором отмечать все продукты, съеденные малышом. Знакомство с новой пищей следует отложить, если малыш заболел, а также на время вакцинации (три дня до и после прививки). Если ребенок отказывается пробовать новое блюдо, не настаивайте. В ситуации, когда продукт вызвал аллергию или другую отрицательную реакцию, новые блюда не дают до исчезновения болезненных проявлений. Среди овощей наиболее подходящими для первого прикорма считают кабачки, цветную капусту, картофель и репу. Первыми кашами, которые может попробовать шестимесячный ребенок, называют гречневую и кукурузную. Из фруктов ребенку этого возраста можно давать яблоки, груши и бананы.</w:t>
      </w:r>
    </w:p>
    <w:p w14:paraId="0ED6E719" w14:textId="77777777" w:rsidR="00E94A31" w:rsidRPr="00E94A31" w:rsidRDefault="00E94A31" w:rsidP="00E94A31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E94A31">
        <w:rPr>
          <w:rFonts w:ascii="Arial" w:hAnsi="Arial" w:cs="Arial"/>
          <w:sz w:val="20"/>
          <w:szCs w:val="20"/>
        </w:rPr>
        <w:br/>
      </w:r>
      <w:r w:rsidRPr="00E94A31">
        <w:rPr>
          <w:rFonts w:ascii="Arial" w:hAnsi="Arial" w:cs="Arial"/>
          <w:b/>
          <w:sz w:val="24"/>
          <w:szCs w:val="24"/>
        </w:rPr>
        <w:t>Когда у ребенка прорезываются первые зубы?</w:t>
      </w:r>
    </w:p>
    <w:p w14:paraId="656C67D2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 xml:space="preserve">Возможные сроки и порядок прорезывания зубов индивидуальны для каждого ребенка. Ниже описаны приблизительные стандарты их появления: </w:t>
      </w:r>
    </w:p>
    <w:p w14:paraId="0AD7D6E8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Первые нижние резцы – 6-9 месяцев.</w:t>
      </w:r>
    </w:p>
    <w:p w14:paraId="155C402D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Первые нижние резцы – 7-10 месяцев.</w:t>
      </w:r>
    </w:p>
    <w:p w14:paraId="0F16B32D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Вторые (боковые) верхние и нижние резцы – 9-12 месяцев.</w:t>
      </w:r>
    </w:p>
    <w:p w14:paraId="74E47AFE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Первые верхние коренные зубы – 12-18 месяцев.</w:t>
      </w:r>
    </w:p>
    <w:p w14:paraId="7C4F6492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Первые нижние коренные зубы – 13-19 месяцев.</w:t>
      </w:r>
    </w:p>
    <w:p w14:paraId="0CD23073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Верхние клыки – 16-20 месяцев.</w:t>
      </w:r>
    </w:p>
    <w:p w14:paraId="7699658B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Нижние клыки – 17-22 месяца.</w:t>
      </w:r>
    </w:p>
    <w:p w14:paraId="75D9876B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Вторые нижние коренные зубы – 20-23 месяца.</w:t>
      </w:r>
    </w:p>
    <w:p w14:paraId="352D12E0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Вторые верхние коренные зубы – 24-26 месяцев.</w:t>
      </w:r>
    </w:p>
    <w:p w14:paraId="1D39F0B9" w14:textId="77777777" w:rsidR="00E94A31" w:rsidRPr="00E94A31" w:rsidRDefault="00E94A31" w:rsidP="00E94A31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</w:p>
    <w:p w14:paraId="52D49869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 xml:space="preserve">В момент прорезывания зубов у малыша может снижаться аппетит, ухудшаться сон, портиться настроение, подниматься температура, меняться консистенция стула и т.п. «СОГАЗ-Мед» рекомендует родителям более внимательно относиться к малышу в столь непростой период и при необходимости вызвать врача. </w:t>
      </w:r>
    </w:p>
    <w:p w14:paraId="40E7DE9E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543183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 xml:space="preserve">Появление ребенка – приятный, но и в то же время ответственный и серьезный этап. Специалисты компании «СОГАЗ-Мед» желают всем малышам, а также их родителям крепкого здоровья. </w:t>
      </w:r>
    </w:p>
    <w:p w14:paraId="2AFC2776" w14:textId="77777777" w:rsidR="00E94A31" w:rsidRPr="00E94A31" w:rsidRDefault="00E94A31" w:rsidP="00E94A31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682AE8A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lastRenderedPageBreak/>
        <w:t>Чтобы ребенок рос здоровым, а также в целях профилактики развития детских заболеваний в системе ОМС существует программа диспансеризации несовершеннолетних граждан, которая включает регулярные профилактические осмотры и обследования маленьких пациентов до их совершеннолетия. Полный перечень обследований и специалистов можно узнать в приказе Министерства здравоохранения N514н от 10 августа 2017 г., в нем также установлен порядок проведения медицинских осмотров детей.</w:t>
      </w:r>
    </w:p>
    <w:p w14:paraId="7E6EA159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30BC87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69BD8824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1CCC15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4A31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16CE16E6" w14:textId="77777777" w:rsidR="00E94A31" w:rsidRPr="006808B6" w:rsidRDefault="00E94A31" w:rsidP="00E94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A31">
        <w:rPr>
          <w:rFonts w:ascii="Arial" w:hAnsi="Arial" w:cs="Arial"/>
          <w:sz w:val="20"/>
          <w:szCs w:val="20"/>
        </w:rPr>
        <w:t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</w:t>
      </w:r>
      <w:r w:rsidRPr="006808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CBFCFB7" w14:textId="77777777" w:rsidR="00DD52EE" w:rsidRDefault="00DD52EE"/>
    <w:sectPr w:rsidR="00DD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023E3"/>
    <w:multiLevelType w:val="hybridMultilevel"/>
    <w:tmpl w:val="D5187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7F"/>
    <w:rsid w:val="0007057C"/>
    <w:rsid w:val="008F427F"/>
    <w:rsid w:val="00DD52EE"/>
    <w:rsid w:val="00E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746C4-15BD-4AF9-9001-9FBB15BF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A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Сундеева Марина Евгеньевна</dc:creator>
  <cp:keywords/>
  <dc:description/>
  <cp:lastModifiedBy>Сундеева Марина Евгеньевна</cp:lastModifiedBy>
  <cp:revision>3</cp:revision>
  <dcterms:created xsi:type="dcterms:W3CDTF">2022-06-08T05:55:00Z</dcterms:created>
  <dcterms:modified xsi:type="dcterms:W3CDTF">2022-06-08T05:59:00Z</dcterms:modified>
</cp:coreProperties>
</file>