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0D" w:rsidRPr="004A7834" w:rsidRDefault="00E477BC" w:rsidP="004A7834">
      <w:pPr>
        <w:ind w:firstLine="567"/>
        <w:jc w:val="center"/>
        <w:rPr>
          <w:rFonts w:ascii="Courier New" w:hAnsi="Courier New" w:cs="Courier New"/>
          <w:b/>
          <w:sz w:val="28"/>
          <w:szCs w:val="28"/>
        </w:rPr>
      </w:pPr>
      <w:r w:rsidRPr="004A7834">
        <w:rPr>
          <w:rFonts w:ascii="Courier New" w:hAnsi="Courier New" w:cs="Courier New"/>
          <w:b/>
          <w:sz w:val="28"/>
          <w:szCs w:val="28"/>
        </w:rPr>
        <w:t xml:space="preserve">В ПЕНСИОННЫЙ ФОНД </w:t>
      </w:r>
      <w:r>
        <w:rPr>
          <w:rFonts w:ascii="Courier New" w:hAnsi="Courier New" w:cs="Courier New"/>
          <w:b/>
          <w:sz w:val="28"/>
          <w:szCs w:val="28"/>
        </w:rPr>
        <w:t xml:space="preserve">ВХОД </w:t>
      </w:r>
      <w:r w:rsidRPr="004A7834">
        <w:rPr>
          <w:rFonts w:ascii="Courier New" w:hAnsi="Courier New" w:cs="Courier New"/>
          <w:b/>
          <w:sz w:val="28"/>
          <w:szCs w:val="28"/>
        </w:rPr>
        <w:t xml:space="preserve">ЧЕРЕЗ </w:t>
      </w:r>
      <w:r>
        <w:rPr>
          <w:rFonts w:ascii="Courier New" w:hAnsi="Courier New" w:cs="Courier New"/>
          <w:b/>
          <w:sz w:val="28"/>
          <w:szCs w:val="28"/>
        </w:rPr>
        <w:t>И</w:t>
      </w:r>
      <w:r w:rsidRPr="004A7834">
        <w:rPr>
          <w:rFonts w:ascii="Courier New" w:hAnsi="Courier New" w:cs="Courier New"/>
          <w:b/>
          <w:sz w:val="28"/>
          <w:szCs w:val="28"/>
        </w:rPr>
        <w:t>НТЕРНЕТ</w:t>
      </w:r>
    </w:p>
    <w:p w:rsidR="004A7834" w:rsidRDefault="00E477BC" w:rsidP="004A7834">
      <w:pPr>
        <w:ind w:firstLine="567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Это </w:t>
      </w:r>
      <w:r w:rsidR="004A7834" w:rsidRPr="004A7834">
        <w:rPr>
          <w:rFonts w:ascii="Courier New" w:hAnsi="Courier New" w:cs="Courier New"/>
          <w:b/>
          <w:sz w:val="28"/>
          <w:szCs w:val="28"/>
        </w:rPr>
        <w:t xml:space="preserve">легко и </w:t>
      </w:r>
      <w:r>
        <w:rPr>
          <w:rFonts w:ascii="Courier New" w:hAnsi="Courier New" w:cs="Courier New"/>
          <w:b/>
          <w:sz w:val="28"/>
          <w:szCs w:val="28"/>
        </w:rPr>
        <w:t>быстро</w:t>
      </w:r>
    </w:p>
    <w:p w:rsidR="004A7834" w:rsidRPr="004A7834" w:rsidRDefault="004A7834" w:rsidP="004A7834">
      <w:pPr>
        <w:ind w:firstLine="567"/>
        <w:jc w:val="center"/>
        <w:rPr>
          <w:rFonts w:ascii="Courier New" w:hAnsi="Courier New" w:cs="Courier New"/>
          <w:b/>
          <w:sz w:val="28"/>
          <w:szCs w:val="28"/>
        </w:rPr>
      </w:pPr>
    </w:p>
    <w:p w:rsidR="00B04077" w:rsidRPr="00E93F47" w:rsidRDefault="00A4103B" w:rsidP="00B1222B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E93F47">
        <w:rPr>
          <w:rFonts w:ascii="Courier New" w:hAnsi="Courier New" w:cs="Courier New"/>
          <w:sz w:val="28"/>
          <w:szCs w:val="28"/>
        </w:rPr>
        <w:t>Пока остыва</w:t>
      </w:r>
      <w:r w:rsidR="00F30690" w:rsidRPr="00E93F47">
        <w:rPr>
          <w:rFonts w:ascii="Courier New" w:hAnsi="Courier New" w:cs="Courier New"/>
          <w:sz w:val="28"/>
          <w:szCs w:val="28"/>
        </w:rPr>
        <w:t>ет</w:t>
      </w:r>
      <w:r w:rsidRPr="00E93F47">
        <w:rPr>
          <w:rFonts w:ascii="Courier New" w:hAnsi="Courier New" w:cs="Courier New"/>
          <w:sz w:val="28"/>
          <w:szCs w:val="28"/>
        </w:rPr>
        <w:t xml:space="preserve"> кофе, я решила зайти в кабинет. Через пару секунд была уже здесь и смогла получить информацию о пенсионных правах в системе обязательного пенсионного страхования. Так, посмотрим. «На вашем индивидуальном лицевом счете отражен стаж – 20 лет», - сообщал мне Пенсионный фонд. «Величина индивидуального пенсионного коэффициента – 70 баллов». И дальше подробности – сколько лет, в какой организации и размер уплаченных страховых взносов </w:t>
      </w:r>
      <w:r w:rsidR="00B1222B" w:rsidRPr="00E93F47">
        <w:rPr>
          <w:rFonts w:ascii="Courier New" w:hAnsi="Courier New" w:cs="Courier New"/>
          <w:sz w:val="28"/>
          <w:szCs w:val="28"/>
        </w:rPr>
        <w:t>за каждый</w:t>
      </w:r>
      <w:r w:rsidRPr="00E93F47">
        <w:rPr>
          <w:rFonts w:ascii="Courier New" w:hAnsi="Courier New" w:cs="Courier New"/>
          <w:sz w:val="28"/>
          <w:szCs w:val="28"/>
        </w:rPr>
        <w:t xml:space="preserve"> </w:t>
      </w:r>
      <w:r w:rsidR="00B1222B" w:rsidRPr="00E93F47">
        <w:rPr>
          <w:rFonts w:ascii="Courier New" w:hAnsi="Courier New" w:cs="Courier New"/>
          <w:sz w:val="28"/>
          <w:szCs w:val="28"/>
        </w:rPr>
        <w:t>трудовой год</w:t>
      </w:r>
      <w:r w:rsidRPr="00E93F47">
        <w:rPr>
          <w:rFonts w:ascii="Courier New" w:hAnsi="Courier New" w:cs="Courier New"/>
          <w:sz w:val="28"/>
          <w:szCs w:val="28"/>
        </w:rPr>
        <w:t xml:space="preserve">. </w:t>
      </w:r>
      <w:r w:rsidR="0092450D">
        <w:rPr>
          <w:rFonts w:ascii="Courier New" w:hAnsi="Courier New" w:cs="Courier New"/>
          <w:sz w:val="28"/>
          <w:szCs w:val="28"/>
        </w:rPr>
        <w:t>Потом</w:t>
      </w:r>
      <w:r w:rsidRPr="00E93F47">
        <w:rPr>
          <w:rFonts w:ascii="Courier New" w:hAnsi="Courier New" w:cs="Courier New"/>
          <w:sz w:val="28"/>
          <w:szCs w:val="28"/>
        </w:rPr>
        <w:t xml:space="preserve"> перехожу к пенсионному калькулятору, в который уже автоматически занесены эти сведения и с помощью </w:t>
      </w:r>
      <w:r w:rsidR="00B1222B" w:rsidRPr="00E93F47">
        <w:rPr>
          <w:rFonts w:ascii="Courier New" w:hAnsi="Courier New" w:cs="Courier New"/>
          <w:sz w:val="28"/>
          <w:szCs w:val="28"/>
        </w:rPr>
        <w:t xml:space="preserve">дополнительных </w:t>
      </w:r>
      <w:r w:rsidRPr="00E93F47">
        <w:rPr>
          <w:rFonts w:ascii="Courier New" w:hAnsi="Courier New" w:cs="Courier New"/>
          <w:sz w:val="28"/>
          <w:szCs w:val="28"/>
        </w:rPr>
        <w:t>ответов на нехитрые вопросы о том</w:t>
      </w:r>
      <w:r w:rsidR="00B1222B" w:rsidRPr="00E93F47">
        <w:rPr>
          <w:rFonts w:ascii="Courier New" w:hAnsi="Courier New" w:cs="Courier New"/>
          <w:sz w:val="28"/>
          <w:szCs w:val="28"/>
        </w:rPr>
        <w:t xml:space="preserve">, проходила ли службу в армии, </w:t>
      </w:r>
      <w:r w:rsidRPr="00E93F47">
        <w:rPr>
          <w:rFonts w:ascii="Courier New" w:hAnsi="Courier New" w:cs="Courier New"/>
          <w:sz w:val="28"/>
          <w:szCs w:val="28"/>
        </w:rPr>
        <w:t>сколько у меня детей</w:t>
      </w:r>
      <w:r w:rsidR="00E93F47">
        <w:rPr>
          <w:rFonts w:ascii="Courier New" w:hAnsi="Courier New" w:cs="Courier New"/>
          <w:sz w:val="28"/>
          <w:szCs w:val="28"/>
        </w:rPr>
        <w:t xml:space="preserve"> и каков</w:t>
      </w:r>
      <w:r w:rsidRPr="00E93F47">
        <w:rPr>
          <w:rFonts w:ascii="Courier New" w:hAnsi="Courier New" w:cs="Courier New"/>
          <w:sz w:val="28"/>
          <w:szCs w:val="28"/>
        </w:rPr>
        <w:t xml:space="preserve"> </w:t>
      </w:r>
      <w:r w:rsidR="00B1222B" w:rsidRPr="00E93F47">
        <w:rPr>
          <w:rFonts w:ascii="Courier New" w:hAnsi="Courier New" w:cs="Courier New"/>
          <w:sz w:val="28"/>
          <w:szCs w:val="28"/>
        </w:rPr>
        <w:t xml:space="preserve">размер зарплаты, </w:t>
      </w:r>
      <w:r w:rsidRPr="00E93F47">
        <w:rPr>
          <w:rFonts w:ascii="Courier New" w:hAnsi="Courier New" w:cs="Courier New"/>
          <w:sz w:val="28"/>
          <w:szCs w:val="28"/>
        </w:rPr>
        <w:t>рассчитыва</w:t>
      </w:r>
      <w:r w:rsidR="00B1222B" w:rsidRPr="00E93F47">
        <w:rPr>
          <w:rFonts w:ascii="Courier New" w:hAnsi="Courier New" w:cs="Courier New"/>
          <w:sz w:val="28"/>
          <w:szCs w:val="28"/>
        </w:rPr>
        <w:t>ется</w:t>
      </w:r>
      <w:r w:rsidRPr="00E93F47">
        <w:rPr>
          <w:rFonts w:ascii="Courier New" w:hAnsi="Courier New" w:cs="Courier New"/>
          <w:sz w:val="28"/>
          <w:szCs w:val="28"/>
        </w:rPr>
        <w:t xml:space="preserve"> условный размер </w:t>
      </w:r>
      <w:r w:rsidR="00B1222B" w:rsidRPr="00E93F47">
        <w:rPr>
          <w:rFonts w:ascii="Courier New" w:hAnsi="Courier New" w:cs="Courier New"/>
          <w:sz w:val="28"/>
          <w:szCs w:val="28"/>
        </w:rPr>
        <w:t xml:space="preserve">моей </w:t>
      </w:r>
      <w:r w:rsidRPr="00E93F47">
        <w:rPr>
          <w:rFonts w:ascii="Courier New" w:hAnsi="Courier New" w:cs="Courier New"/>
          <w:sz w:val="28"/>
          <w:szCs w:val="28"/>
        </w:rPr>
        <w:t xml:space="preserve">будущей пенсии. Прошло всего 5 минут, и я выхожу из кабинета Пенсионного фонда. </w:t>
      </w:r>
    </w:p>
    <w:p w:rsidR="00A4103B" w:rsidRPr="00E93F47" w:rsidRDefault="00A4103B" w:rsidP="00B1222B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E93F47">
        <w:rPr>
          <w:rFonts w:ascii="Courier New" w:hAnsi="Courier New" w:cs="Courier New"/>
          <w:sz w:val="28"/>
          <w:szCs w:val="28"/>
        </w:rPr>
        <w:t xml:space="preserve">Думаете, фантастика? А </w:t>
      </w:r>
      <w:r w:rsidR="0092450D">
        <w:rPr>
          <w:rFonts w:ascii="Courier New" w:hAnsi="Courier New" w:cs="Courier New"/>
          <w:sz w:val="28"/>
          <w:szCs w:val="28"/>
        </w:rPr>
        <w:t>вот и нет.</w:t>
      </w:r>
      <w:r w:rsidRPr="00E93F47">
        <w:rPr>
          <w:rFonts w:ascii="Courier New" w:hAnsi="Courier New" w:cs="Courier New"/>
          <w:sz w:val="28"/>
          <w:szCs w:val="28"/>
        </w:rPr>
        <w:t xml:space="preserve"> </w:t>
      </w:r>
      <w:r w:rsidR="00F30690" w:rsidRPr="00E93F47">
        <w:rPr>
          <w:rFonts w:ascii="Courier New" w:hAnsi="Courier New" w:cs="Courier New"/>
          <w:sz w:val="28"/>
          <w:szCs w:val="28"/>
        </w:rPr>
        <w:t xml:space="preserve">Как новгородцам получить электронные услуги ПФР прямо из дома или офиса, рассказывает </w:t>
      </w:r>
      <w:r w:rsidR="00F30690" w:rsidRPr="0092450D">
        <w:rPr>
          <w:rFonts w:ascii="Courier New" w:hAnsi="Courier New" w:cs="Courier New"/>
          <w:b/>
          <w:sz w:val="28"/>
          <w:szCs w:val="28"/>
        </w:rPr>
        <w:t>заместитель управляющего Отделением Пенсионного фонда Российской Федерации по Новгородской области Татьяна Исакова</w:t>
      </w:r>
      <w:r w:rsidR="00F30690" w:rsidRPr="00E93F47">
        <w:rPr>
          <w:rFonts w:ascii="Courier New" w:hAnsi="Courier New" w:cs="Courier New"/>
          <w:sz w:val="28"/>
          <w:szCs w:val="28"/>
        </w:rPr>
        <w:t xml:space="preserve">. </w:t>
      </w:r>
    </w:p>
    <w:p w:rsidR="002303E8" w:rsidRPr="00E93F47" w:rsidRDefault="00F30690" w:rsidP="00B1222B">
      <w:pPr>
        <w:ind w:firstLine="567"/>
        <w:jc w:val="both"/>
        <w:rPr>
          <w:rFonts w:ascii="Courier New" w:hAnsi="Courier New" w:cs="Courier New"/>
          <w:b/>
          <w:sz w:val="28"/>
          <w:szCs w:val="28"/>
        </w:rPr>
      </w:pPr>
      <w:r w:rsidRPr="00E93F47">
        <w:rPr>
          <w:rFonts w:ascii="Courier New" w:hAnsi="Courier New" w:cs="Courier New"/>
          <w:b/>
          <w:sz w:val="28"/>
          <w:szCs w:val="28"/>
        </w:rPr>
        <w:t>- Татьяна Леонидовна, электронные услуги Пенсионного фонда в основном ориентированы на молодых, в</w:t>
      </w:r>
      <w:r w:rsidR="002303E8" w:rsidRPr="00E93F47">
        <w:rPr>
          <w:rFonts w:ascii="Courier New" w:hAnsi="Courier New" w:cs="Courier New"/>
          <w:b/>
          <w:sz w:val="28"/>
          <w:szCs w:val="28"/>
        </w:rPr>
        <w:t>едь в</w:t>
      </w:r>
      <w:r w:rsidRPr="00E93F47">
        <w:rPr>
          <w:rFonts w:ascii="Courier New" w:hAnsi="Courier New" w:cs="Courier New"/>
          <w:b/>
          <w:sz w:val="28"/>
          <w:szCs w:val="28"/>
        </w:rPr>
        <w:t xml:space="preserve">ряд ли пенсионер </w:t>
      </w:r>
      <w:r w:rsidR="002303E8" w:rsidRPr="00E93F47">
        <w:rPr>
          <w:rFonts w:ascii="Courier New" w:hAnsi="Courier New" w:cs="Courier New"/>
          <w:b/>
          <w:sz w:val="28"/>
          <w:szCs w:val="28"/>
        </w:rPr>
        <w:t xml:space="preserve">зайдет в фонд через Интернет. Но отсюда вопрос, зачем это нужно тем, кому до пенсии </w:t>
      </w:r>
      <w:r w:rsidR="00E93F47" w:rsidRPr="00E93F47">
        <w:rPr>
          <w:rFonts w:ascii="Courier New" w:hAnsi="Courier New" w:cs="Courier New"/>
          <w:b/>
          <w:sz w:val="28"/>
          <w:szCs w:val="28"/>
        </w:rPr>
        <w:t xml:space="preserve">еще </w:t>
      </w:r>
      <w:r w:rsidR="002303E8" w:rsidRPr="00E93F47">
        <w:rPr>
          <w:rFonts w:ascii="Courier New" w:hAnsi="Courier New" w:cs="Courier New"/>
          <w:b/>
          <w:sz w:val="28"/>
          <w:szCs w:val="28"/>
        </w:rPr>
        <w:t xml:space="preserve">далеко? </w:t>
      </w:r>
    </w:p>
    <w:p w:rsidR="00996C6D" w:rsidRDefault="002303E8" w:rsidP="00B1222B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E93F47">
        <w:rPr>
          <w:rFonts w:ascii="Courier New" w:hAnsi="Courier New" w:cs="Courier New"/>
          <w:sz w:val="28"/>
          <w:szCs w:val="28"/>
        </w:rPr>
        <w:t xml:space="preserve">- Ошибаетесь. Конечно, пенсионеры это наши основные клиенты. Но далеко не единственные. Сегодня ПФР реализует массу проектов – это и оформление СНИЛС и выплата материнского капитала и ведение базы персонифицированного учета, получателями всех этих услуг являются молодые люди. Всего за прошлый год в Отделение ПФР по Новгородской области обратилось свыше </w:t>
      </w:r>
      <w:r w:rsidRPr="004A7834">
        <w:rPr>
          <w:rFonts w:ascii="Courier New" w:hAnsi="Courier New" w:cs="Courier New"/>
          <w:sz w:val="28"/>
          <w:szCs w:val="28"/>
        </w:rPr>
        <w:t>270</w:t>
      </w:r>
      <w:r w:rsidRPr="00E93F47">
        <w:rPr>
          <w:rFonts w:ascii="Courier New" w:hAnsi="Courier New" w:cs="Courier New"/>
          <w:sz w:val="28"/>
          <w:szCs w:val="28"/>
        </w:rPr>
        <w:t xml:space="preserve"> тысяч человек. </w:t>
      </w:r>
      <w:r w:rsidR="00E93F47">
        <w:rPr>
          <w:rFonts w:ascii="Courier New" w:hAnsi="Courier New" w:cs="Courier New"/>
          <w:sz w:val="28"/>
          <w:szCs w:val="28"/>
        </w:rPr>
        <w:t xml:space="preserve">По самым разным вопросам. </w:t>
      </w:r>
      <w:r w:rsidRPr="00E93F47">
        <w:rPr>
          <w:rFonts w:ascii="Courier New" w:hAnsi="Courier New" w:cs="Courier New"/>
          <w:sz w:val="28"/>
          <w:szCs w:val="28"/>
        </w:rPr>
        <w:t xml:space="preserve">Это практически каждый </w:t>
      </w:r>
      <w:r w:rsidR="00A824B5">
        <w:rPr>
          <w:rFonts w:ascii="Courier New" w:hAnsi="Courier New" w:cs="Courier New"/>
          <w:sz w:val="28"/>
          <w:szCs w:val="28"/>
        </w:rPr>
        <w:t xml:space="preserve">третий </w:t>
      </w:r>
      <w:r w:rsidRPr="00E93F47">
        <w:rPr>
          <w:rFonts w:ascii="Courier New" w:hAnsi="Courier New" w:cs="Courier New"/>
          <w:sz w:val="28"/>
          <w:szCs w:val="28"/>
        </w:rPr>
        <w:t xml:space="preserve">житель </w:t>
      </w:r>
      <w:r w:rsidR="00513D39" w:rsidRPr="00E93F47">
        <w:rPr>
          <w:rFonts w:ascii="Courier New" w:hAnsi="Courier New" w:cs="Courier New"/>
          <w:sz w:val="28"/>
          <w:szCs w:val="28"/>
        </w:rPr>
        <w:t xml:space="preserve">нашей </w:t>
      </w:r>
      <w:r w:rsidRPr="00E93F47">
        <w:rPr>
          <w:rFonts w:ascii="Courier New" w:hAnsi="Courier New" w:cs="Courier New"/>
          <w:sz w:val="28"/>
          <w:szCs w:val="28"/>
        </w:rPr>
        <w:t xml:space="preserve">области. </w:t>
      </w:r>
      <w:r w:rsidR="00996C6D">
        <w:rPr>
          <w:rFonts w:ascii="Courier New" w:hAnsi="Courier New" w:cs="Courier New"/>
          <w:sz w:val="28"/>
          <w:szCs w:val="28"/>
        </w:rPr>
        <w:t>Отделение ПФР по Новгородской области является крупнейшим социальным ведомство</w:t>
      </w:r>
      <w:r w:rsidR="0092450D">
        <w:rPr>
          <w:rFonts w:ascii="Courier New" w:hAnsi="Courier New" w:cs="Courier New"/>
          <w:sz w:val="28"/>
          <w:szCs w:val="28"/>
        </w:rPr>
        <w:t>м</w:t>
      </w:r>
      <w:r w:rsidR="00996C6D">
        <w:rPr>
          <w:rFonts w:ascii="Courier New" w:hAnsi="Courier New" w:cs="Courier New"/>
          <w:sz w:val="28"/>
          <w:szCs w:val="28"/>
        </w:rPr>
        <w:t xml:space="preserve"> в регионе</w:t>
      </w:r>
      <w:r w:rsidR="004A7834">
        <w:rPr>
          <w:rFonts w:ascii="Courier New" w:hAnsi="Courier New" w:cs="Courier New"/>
          <w:sz w:val="28"/>
          <w:szCs w:val="28"/>
        </w:rPr>
        <w:t>,</w:t>
      </w:r>
      <w:r w:rsidR="00996C6D">
        <w:rPr>
          <w:rFonts w:ascii="Courier New" w:hAnsi="Courier New" w:cs="Courier New"/>
          <w:sz w:val="28"/>
          <w:szCs w:val="28"/>
        </w:rPr>
        <w:t xml:space="preserve"> от работы которого зависит материальное благополучие очень многих людей. Именно поэтому мы одними из первых задумались о том, как стать ближе к получателям наших услуг</w:t>
      </w:r>
      <w:r w:rsidR="0092450D">
        <w:rPr>
          <w:rFonts w:ascii="Courier New" w:hAnsi="Courier New" w:cs="Courier New"/>
          <w:sz w:val="28"/>
          <w:szCs w:val="28"/>
        </w:rPr>
        <w:t>, сделать все, чтобы им было комфортно</w:t>
      </w:r>
      <w:r w:rsidR="00996C6D">
        <w:rPr>
          <w:rFonts w:ascii="Courier New" w:hAnsi="Courier New" w:cs="Courier New"/>
          <w:sz w:val="28"/>
          <w:szCs w:val="28"/>
        </w:rPr>
        <w:t>. Для этого еще в 201</w:t>
      </w:r>
      <w:r w:rsidR="001C5662">
        <w:rPr>
          <w:rFonts w:ascii="Courier New" w:hAnsi="Courier New" w:cs="Courier New"/>
          <w:sz w:val="28"/>
          <w:szCs w:val="28"/>
        </w:rPr>
        <w:t>3</w:t>
      </w:r>
      <w:r w:rsidR="00996C6D">
        <w:rPr>
          <w:rFonts w:ascii="Courier New" w:hAnsi="Courier New" w:cs="Courier New"/>
          <w:sz w:val="28"/>
          <w:szCs w:val="28"/>
        </w:rPr>
        <w:t xml:space="preserve"> году заключили </w:t>
      </w:r>
      <w:r w:rsidR="0092450D">
        <w:rPr>
          <w:rFonts w:ascii="Courier New" w:hAnsi="Courier New" w:cs="Courier New"/>
          <w:sz w:val="28"/>
          <w:szCs w:val="28"/>
        </w:rPr>
        <w:t>перв</w:t>
      </w:r>
      <w:r w:rsidR="000858CF">
        <w:rPr>
          <w:rFonts w:ascii="Courier New" w:hAnsi="Courier New" w:cs="Courier New"/>
          <w:sz w:val="28"/>
          <w:szCs w:val="28"/>
        </w:rPr>
        <w:t>ое</w:t>
      </w:r>
      <w:r w:rsidR="0092450D">
        <w:rPr>
          <w:rFonts w:ascii="Courier New" w:hAnsi="Courier New" w:cs="Courier New"/>
          <w:sz w:val="28"/>
          <w:szCs w:val="28"/>
        </w:rPr>
        <w:t xml:space="preserve"> </w:t>
      </w:r>
      <w:r w:rsidR="000858CF">
        <w:rPr>
          <w:rFonts w:ascii="Courier New" w:hAnsi="Courier New" w:cs="Courier New"/>
          <w:sz w:val="28"/>
          <w:szCs w:val="28"/>
        </w:rPr>
        <w:t>соглашение</w:t>
      </w:r>
      <w:r w:rsidR="00996C6D">
        <w:rPr>
          <w:rFonts w:ascii="Courier New" w:hAnsi="Courier New" w:cs="Courier New"/>
          <w:sz w:val="28"/>
          <w:szCs w:val="28"/>
        </w:rPr>
        <w:t xml:space="preserve"> с МФЦ. </w:t>
      </w:r>
      <w:r w:rsidR="0092450D">
        <w:rPr>
          <w:rFonts w:ascii="Courier New" w:hAnsi="Courier New" w:cs="Courier New"/>
          <w:sz w:val="28"/>
          <w:szCs w:val="28"/>
        </w:rPr>
        <w:t xml:space="preserve">Сейчас через офисы «Мои документы» можно оформить пенсию или ее доставку, получить СНИЛС, социальные выплаты, материнский </w:t>
      </w:r>
      <w:r w:rsidR="0092450D">
        <w:rPr>
          <w:rFonts w:ascii="Courier New" w:hAnsi="Courier New" w:cs="Courier New"/>
          <w:sz w:val="28"/>
          <w:szCs w:val="28"/>
        </w:rPr>
        <w:lastRenderedPageBreak/>
        <w:t xml:space="preserve">капитал. Всего 11 наиболее востребованных услуг ПФР. </w:t>
      </w:r>
      <w:r w:rsidR="00996C6D">
        <w:rPr>
          <w:rFonts w:ascii="Courier New" w:hAnsi="Courier New" w:cs="Courier New"/>
          <w:sz w:val="28"/>
          <w:szCs w:val="28"/>
        </w:rPr>
        <w:t xml:space="preserve">А </w:t>
      </w:r>
      <w:r w:rsidR="001C5662">
        <w:rPr>
          <w:rFonts w:ascii="Courier New" w:hAnsi="Courier New" w:cs="Courier New"/>
          <w:sz w:val="28"/>
          <w:szCs w:val="28"/>
        </w:rPr>
        <w:t>в</w:t>
      </w:r>
      <w:r w:rsidR="00996C6D">
        <w:rPr>
          <w:rFonts w:ascii="Courier New" w:hAnsi="Courier New" w:cs="Courier New"/>
          <w:sz w:val="28"/>
          <w:szCs w:val="28"/>
        </w:rPr>
        <w:t xml:space="preserve"> 201</w:t>
      </w:r>
      <w:r w:rsidR="001C5662">
        <w:rPr>
          <w:rFonts w:ascii="Courier New" w:hAnsi="Courier New" w:cs="Courier New"/>
          <w:sz w:val="28"/>
          <w:szCs w:val="28"/>
        </w:rPr>
        <w:t>6</w:t>
      </w:r>
      <w:r w:rsidR="00996C6D">
        <w:rPr>
          <w:rFonts w:ascii="Courier New" w:hAnsi="Courier New" w:cs="Courier New"/>
          <w:sz w:val="28"/>
          <w:szCs w:val="28"/>
        </w:rPr>
        <w:t xml:space="preserve"> года приоритетом в </w:t>
      </w:r>
      <w:r w:rsidR="0092450D">
        <w:rPr>
          <w:rFonts w:ascii="Courier New" w:hAnsi="Courier New" w:cs="Courier New"/>
          <w:sz w:val="28"/>
          <w:szCs w:val="28"/>
        </w:rPr>
        <w:t xml:space="preserve">нашей </w:t>
      </w:r>
      <w:r w:rsidR="00996C6D">
        <w:rPr>
          <w:rFonts w:ascii="Courier New" w:hAnsi="Courier New" w:cs="Courier New"/>
          <w:sz w:val="28"/>
          <w:szCs w:val="28"/>
        </w:rPr>
        <w:t xml:space="preserve">работе стало </w:t>
      </w:r>
      <w:r w:rsidR="0092450D">
        <w:rPr>
          <w:rFonts w:ascii="Courier New" w:hAnsi="Courier New" w:cs="Courier New"/>
          <w:sz w:val="28"/>
          <w:szCs w:val="28"/>
        </w:rPr>
        <w:t xml:space="preserve">еще и </w:t>
      </w:r>
      <w:r w:rsidR="00996C6D">
        <w:rPr>
          <w:rFonts w:ascii="Courier New" w:hAnsi="Courier New" w:cs="Courier New"/>
          <w:sz w:val="28"/>
          <w:szCs w:val="28"/>
        </w:rPr>
        <w:t xml:space="preserve">развитие электронных, дистанционных услуг. В том числе и взаимодействие </w:t>
      </w:r>
      <w:r w:rsidR="0092450D">
        <w:rPr>
          <w:rFonts w:ascii="Courier New" w:hAnsi="Courier New" w:cs="Courier New"/>
          <w:sz w:val="28"/>
          <w:szCs w:val="28"/>
        </w:rPr>
        <w:t>с</w:t>
      </w:r>
      <w:r w:rsidR="00996C6D">
        <w:rPr>
          <w:rFonts w:ascii="Courier New" w:hAnsi="Courier New" w:cs="Courier New"/>
          <w:sz w:val="28"/>
          <w:szCs w:val="28"/>
        </w:rPr>
        <w:t xml:space="preserve"> другими государственными учреждениями и ведомствами, таким как органы социальной защиты, налоговые</w:t>
      </w:r>
      <w:r w:rsidR="0092450D">
        <w:rPr>
          <w:rFonts w:ascii="Courier New" w:hAnsi="Courier New" w:cs="Courier New"/>
          <w:sz w:val="28"/>
          <w:szCs w:val="28"/>
        </w:rPr>
        <w:t xml:space="preserve"> органы</w:t>
      </w:r>
      <w:r w:rsidR="00996C6D">
        <w:rPr>
          <w:rFonts w:ascii="Courier New" w:hAnsi="Courier New" w:cs="Courier New"/>
          <w:sz w:val="28"/>
          <w:szCs w:val="28"/>
        </w:rPr>
        <w:t xml:space="preserve">, для того, чтобы гражданину не надо было к ним обращаться за различными подтверждающими документами, мы их запрашиваем самостоятельно. </w:t>
      </w:r>
    </w:p>
    <w:p w:rsidR="00F30690" w:rsidRDefault="0092450D" w:rsidP="00B1222B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А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 о будущей пенсии рассказываем </w:t>
      </w:r>
      <w:r>
        <w:rPr>
          <w:rFonts w:ascii="Courier New" w:hAnsi="Courier New" w:cs="Courier New"/>
          <w:sz w:val="28"/>
          <w:szCs w:val="28"/>
        </w:rPr>
        <w:t xml:space="preserve">ребятам, начиная со </w:t>
      </w:r>
      <w:r w:rsidR="000838B4" w:rsidRPr="00E93F47">
        <w:rPr>
          <w:rFonts w:ascii="Courier New" w:hAnsi="Courier New" w:cs="Courier New"/>
          <w:sz w:val="28"/>
          <w:szCs w:val="28"/>
        </w:rPr>
        <w:t>школьн</w:t>
      </w:r>
      <w:r>
        <w:rPr>
          <w:rFonts w:ascii="Courier New" w:hAnsi="Courier New" w:cs="Courier New"/>
          <w:sz w:val="28"/>
          <w:szCs w:val="28"/>
        </w:rPr>
        <w:t>ой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 и</w:t>
      </w:r>
      <w:r>
        <w:rPr>
          <w:rFonts w:ascii="Courier New" w:hAnsi="Courier New" w:cs="Courier New"/>
          <w:sz w:val="28"/>
          <w:szCs w:val="28"/>
        </w:rPr>
        <w:t>ли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 студен</w:t>
      </w:r>
      <w:r>
        <w:rPr>
          <w:rFonts w:ascii="Courier New" w:hAnsi="Courier New" w:cs="Courier New"/>
          <w:sz w:val="28"/>
          <w:szCs w:val="28"/>
        </w:rPr>
        <w:t>ческой скамьи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. С 2011 года на территории Новгородской области </w:t>
      </w:r>
      <w:r w:rsidR="00E93F47" w:rsidRPr="00E93F47">
        <w:rPr>
          <w:rFonts w:ascii="Courier New" w:hAnsi="Courier New" w:cs="Courier New"/>
          <w:sz w:val="28"/>
          <w:szCs w:val="28"/>
        </w:rPr>
        <w:t xml:space="preserve">совместно с образовательными учреждениями </w:t>
      </w:r>
      <w:r w:rsidR="00513D39" w:rsidRPr="00E93F47">
        <w:rPr>
          <w:rFonts w:ascii="Courier New" w:hAnsi="Courier New" w:cs="Courier New"/>
          <w:sz w:val="28"/>
          <w:szCs w:val="28"/>
        </w:rPr>
        <w:t xml:space="preserve">успешно </w:t>
      </w:r>
      <w:r w:rsidR="000838B4" w:rsidRPr="00E93F47">
        <w:rPr>
          <w:rFonts w:ascii="Courier New" w:hAnsi="Courier New" w:cs="Courier New"/>
          <w:sz w:val="28"/>
          <w:szCs w:val="28"/>
        </w:rPr>
        <w:t>реализуется программа ПФР</w:t>
      </w:r>
      <w:r w:rsidR="00E93F47">
        <w:rPr>
          <w:rFonts w:ascii="Courier New" w:hAnsi="Courier New" w:cs="Courier New"/>
          <w:sz w:val="28"/>
          <w:szCs w:val="28"/>
        </w:rPr>
        <w:t xml:space="preserve"> по пенсионной грамотности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. Наши сотрудники ведут уроки и читают молодежи лекции. Потому что </w:t>
      </w:r>
      <w:r w:rsidR="00E93F47">
        <w:rPr>
          <w:rFonts w:ascii="Courier New" w:hAnsi="Courier New" w:cs="Courier New"/>
          <w:sz w:val="28"/>
          <w:szCs w:val="28"/>
        </w:rPr>
        <w:t>у них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 пенсии уже будут </w:t>
      </w:r>
      <w:r w:rsidR="00A824B5">
        <w:rPr>
          <w:rFonts w:ascii="Courier New" w:hAnsi="Courier New" w:cs="Courier New"/>
          <w:sz w:val="28"/>
          <w:szCs w:val="28"/>
        </w:rPr>
        <w:t>рассчитываться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 не так, как у </w:t>
      </w:r>
      <w:r w:rsidR="00E97661">
        <w:rPr>
          <w:rFonts w:ascii="Courier New" w:hAnsi="Courier New" w:cs="Courier New"/>
          <w:sz w:val="28"/>
          <w:szCs w:val="28"/>
        </w:rPr>
        <w:t>их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 бабушек и дедушек. Как только молодой человек вступает в свои первые трудовые отношения, у него начинают формироваться пенсионные права. Они </w:t>
      </w:r>
      <w:r w:rsidR="00E93F47">
        <w:rPr>
          <w:rFonts w:ascii="Courier New" w:hAnsi="Courier New" w:cs="Courier New"/>
          <w:sz w:val="28"/>
          <w:szCs w:val="28"/>
        </w:rPr>
        <w:t>накапливаются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 на протяжении всей карьеры. Здесь </w:t>
      </w:r>
      <w:r w:rsidR="00E93F47">
        <w:rPr>
          <w:rFonts w:ascii="Courier New" w:hAnsi="Courier New" w:cs="Courier New"/>
          <w:sz w:val="28"/>
          <w:szCs w:val="28"/>
        </w:rPr>
        <w:t xml:space="preserve">в первую очередь 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важны </w:t>
      </w:r>
      <w:r w:rsidR="00E93F47">
        <w:rPr>
          <w:rFonts w:ascii="Courier New" w:hAnsi="Courier New" w:cs="Courier New"/>
          <w:sz w:val="28"/>
          <w:szCs w:val="28"/>
        </w:rPr>
        <w:t xml:space="preserve">официальное трудоустройство, 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размер зарплаты, стаж. Так как </w:t>
      </w:r>
      <w:r w:rsidR="00E93F47">
        <w:rPr>
          <w:rFonts w:ascii="Courier New" w:hAnsi="Courier New" w:cs="Courier New"/>
          <w:sz w:val="28"/>
          <w:szCs w:val="28"/>
        </w:rPr>
        <w:t xml:space="preserve">эту </w:t>
      </w:r>
      <w:r w:rsidR="000838B4" w:rsidRPr="00E93F47">
        <w:rPr>
          <w:rFonts w:ascii="Courier New" w:hAnsi="Courier New" w:cs="Courier New"/>
          <w:sz w:val="28"/>
          <w:szCs w:val="28"/>
        </w:rPr>
        <w:t>информаци</w:t>
      </w:r>
      <w:r w:rsidR="00E93F47">
        <w:rPr>
          <w:rFonts w:ascii="Courier New" w:hAnsi="Courier New" w:cs="Courier New"/>
          <w:sz w:val="28"/>
          <w:szCs w:val="28"/>
        </w:rPr>
        <w:t>ю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 в ПФР передает работодатель, страховые взносы уплачиваются не с зарплаты, а с общего фонда оплаты труда, они не отражаются в «</w:t>
      </w:r>
      <w:proofErr w:type="spellStart"/>
      <w:r w:rsidR="000838B4" w:rsidRPr="00E93F47">
        <w:rPr>
          <w:rFonts w:ascii="Courier New" w:hAnsi="Courier New" w:cs="Courier New"/>
          <w:sz w:val="28"/>
          <w:szCs w:val="28"/>
        </w:rPr>
        <w:t>зарплатных</w:t>
      </w:r>
      <w:proofErr w:type="spellEnd"/>
      <w:r w:rsidR="000838B4" w:rsidRPr="00E93F47">
        <w:rPr>
          <w:rFonts w:ascii="Courier New" w:hAnsi="Courier New" w:cs="Courier New"/>
          <w:sz w:val="28"/>
          <w:szCs w:val="28"/>
        </w:rPr>
        <w:t xml:space="preserve">» листочках, как налоги. Поэтому очень важно </w:t>
      </w:r>
      <w:r w:rsidR="00E93F47">
        <w:rPr>
          <w:rFonts w:ascii="Courier New" w:hAnsi="Courier New" w:cs="Courier New"/>
          <w:sz w:val="28"/>
          <w:szCs w:val="28"/>
        </w:rPr>
        <w:t xml:space="preserve">иметь возможность </w:t>
      </w:r>
      <w:r w:rsidR="00513D39" w:rsidRPr="00E93F47">
        <w:rPr>
          <w:rFonts w:ascii="Courier New" w:hAnsi="Courier New" w:cs="Courier New"/>
          <w:sz w:val="28"/>
          <w:szCs w:val="28"/>
        </w:rPr>
        <w:t>самому контролировать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 эту </w:t>
      </w:r>
      <w:r w:rsidR="00E93F47">
        <w:rPr>
          <w:rFonts w:ascii="Courier New" w:hAnsi="Courier New" w:cs="Courier New"/>
          <w:sz w:val="28"/>
          <w:szCs w:val="28"/>
        </w:rPr>
        <w:t>ситуацию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. </w:t>
      </w:r>
      <w:r w:rsidR="00E93F47">
        <w:rPr>
          <w:rFonts w:ascii="Courier New" w:hAnsi="Courier New" w:cs="Courier New"/>
          <w:sz w:val="28"/>
          <w:szCs w:val="28"/>
        </w:rPr>
        <w:t xml:space="preserve">Платят за вас взносы или нет, в полном ли размере? </w:t>
      </w:r>
      <w:r w:rsidR="00513D39" w:rsidRPr="00E93F47">
        <w:rPr>
          <w:rFonts w:ascii="Courier New" w:hAnsi="Courier New" w:cs="Courier New"/>
          <w:sz w:val="28"/>
          <w:szCs w:val="28"/>
        </w:rPr>
        <w:t>И с</w:t>
      </w:r>
      <w:r w:rsidR="000838B4" w:rsidRPr="00E93F47">
        <w:rPr>
          <w:rFonts w:ascii="Courier New" w:hAnsi="Courier New" w:cs="Courier New"/>
          <w:sz w:val="28"/>
          <w:szCs w:val="28"/>
        </w:rPr>
        <w:t>делать это можно периодически получая в ПФР сведения</w:t>
      </w:r>
      <w:r w:rsidR="00513D39" w:rsidRPr="00E93F47">
        <w:rPr>
          <w:rFonts w:ascii="Courier New" w:hAnsi="Courier New" w:cs="Courier New"/>
          <w:sz w:val="28"/>
          <w:szCs w:val="28"/>
        </w:rPr>
        <w:t xml:space="preserve"> из индивидуального лицевого счета. В Новгородской области сотрудники ПФР ведут такие счета на 8</w:t>
      </w:r>
      <w:r w:rsidR="00926A02">
        <w:rPr>
          <w:rFonts w:ascii="Courier New" w:hAnsi="Courier New" w:cs="Courier New"/>
          <w:sz w:val="28"/>
          <w:szCs w:val="28"/>
        </w:rPr>
        <w:t>5</w:t>
      </w:r>
      <w:r w:rsidR="00513D39" w:rsidRPr="00E93F47">
        <w:rPr>
          <w:rFonts w:ascii="Courier New" w:hAnsi="Courier New" w:cs="Courier New"/>
          <w:sz w:val="28"/>
          <w:szCs w:val="28"/>
        </w:rPr>
        <w:t>0 тысяч человек. И каждый, кто сегодня трудится, может в реальном доступе, через Личный кабинет на сайте ПФР получить информацию о стаже, заработке и уплаченных взносах</w:t>
      </w:r>
      <w:r w:rsidR="00E93F47" w:rsidRPr="00E93F47">
        <w:rPr>
          <w:rFonts w:ascii="Courier New" w:hAnsi="Courier New" w:cs="Courier New"/>
          <w:sz w:val="28"/>
          <w:szCs w:val="28"/>
        </w:rPr>
        <w:t>.</w:t>
      </w:r>
      <w:r w:rsidR="000838B4" w:rsidRPr="00E93F47">
        <w:rPr>
          <w:rFonts w:ascii="Courier New" w:hAnsi="Courier New" w:cs="Courier New"/>
          <w:sz w:val="28"/>
          <w:szCs w:val="28"/>
        </w:rPr>
        <w:t xml:space="preserve"> </w:t>
      </w:r>
      <w:r w:rsidR="00513D39" w:rsidRPr="00E93F47">
        <w:rPr>
          <w:rFonts w:ascii="Courier New" w:hAnsi="Courier New" w:cs="Courier New"/>
          <w:sz w:val="28"/>
          <w:szCs w:val="28"/>
        </w:rPr>
        <w:t>Потом именно из этих составляющих и будет складываться пенсия. И если какое-то звено выпадает, человек лиш</w:t>
      </w:r>
      <w:r w:rsidR="00E93F47">
        <w:rPr>
          <w:rFonts w:ascii="Courier New" w:hAnsi="Courier New" w:cs="Courier New"/>
          <w:sz w:val="28"/>
          <w:szCs w:val="28"/>
        </w:rPr>
        <w:t>ае</w:t>
      </w:r>
      <w:r w:rsidR="00513D39" w:rsidRPr="00E93F47">
        <w:rPr>
          <w:rFonts w:ascii="Courier New" w:hAnsi="Courier New" w:cs="Courier New"/>
          <w:sz w:val="28"/>
          <w:szCs w:val="28"/>
        </w:rPr>
        <w:t>тся части пенсионных прав, что неминуемо отра</w:t>
      </w:r>
      <w:r w:rsidR="00E93F47">
        <w:rPr>
          <w:rFonts w:ascii="Courier New" w:hAnsi="Courier New" w:cs="Courier New"/>
          <w:sz w:val="28"/>
          <w:szCs w:val="28"/>
        </w:rPr>
        <w:t>жает</w:t>
      </w:r>
      <w:r w:rsidR="00513D39" w:rsidRPr="00E93F47">
        <w:rPr>
          <w:rFonts w:ascii="Courier New" w:hAnsi="Courier New" w:cs="Courier New"/>
          <w:sz w:val="28"/>
          <w:szCs w:val="28"/>
        </w:rPr>
        <w:t xml:space="preserve">ся на размере </w:t>
      </w:r>
      <w:r w:rsidR="00E93F47">
        <w:rPr>
          <w:rFonts w:ascii="Courier New" w:hAnsi="Courier New" w:cs="Courier New"/>
          <w:sz w:val="28"/>
          <w:szCs w:val="28"/>
        </w:rPr>
        <w:t xml:space="preserve">его </w:t>
      </w:r>
      <w:r w:rsidR="00513D39" w:rsidRPr="00E93F47">
        <w:rPr>
          <w:rFonts w:ascii="Courier New" w:hAnsi="Courier New" w:cs="Courier New"/>
          <w:sz w:val="28"/>
          <w:szCs w:val="28"/>
        </w:rPr>
        <w:t xml:space="preserve">пенсии в будущем. Сегодня мы столкнулись с тем, что на заслуженный отдых начали выходить люди, у которых активный трудоспособный возраст </w:t>
      </w:r>
      <w:r w:rsidR="00E93F47" w:rsidRPr="00E93F47">
        <w:rPr>
          <w:rFonts w:ascii="Courier New" w:hAnsi="Courier New" w:cs="Courier New"/>
          <w:sz w:val="28"/>
          <w:szCs w:val="28"/>
        </w:rPr>
        <w:t>пришелся</w:t>
      </w:r>
      <w:r w:rsidR="00513D39" w:rsidRPr="00E93F47">
        <w:rPr>
          <w:rFonts w:ascii="Courier New" w:hAnsi="Courier New" w:cs="Courier New"/>
          <w:sz w:val="28"/>
          <w:szCs w:val="28"/>
        </w:rPr>
        <w:t xml:space="preserve"> на 90-е годы. В период экономического кризиса </w:t>
      </w:r>
      <w:r w:rsidR="00E93F47" w:rsidRPr="00E93F47">
        <w:rPr>
          <w:rFonts w:ascii="Courier New" w:hAnsi="Courier New" w:cs="Courier New"/>
          <w:sz w:val="28"/>
          <w:szCs w:val="28"/>
        </w:rPr>
        <w:t xml:space="preserve">некоторые из них работали без официального оформления, </w:t>
      </w:r>
      <w:r w:rsidR="000A1AA3">
        <w:rPr>
          <w:rFonts w:ascii="Courier New" w:hAnsi="Courier New" w:cs="Courier New"/>
          <w:sz w:val="28"/>
          <w:szCs w:val="28"/>
        </w:rPr>
        <w:t xml:space="preserve">к тому же </w:t>
      </w:r>
      <w:r w:rsidR="00E93F47">
        <w:rPr>
          <w:rFonts w:ascii="Courier New" w:hAnsi="Courier New" w:cs="Courier New"/>
          <w:sz w:val="28"/>
          <w:szCs w:val="28"/>
        </w:rPr>
        <w:t>многие предприятия и организации</w:t>
      </w:r>
      <w:r w:rsidR="00E93F47" w:rsidRPr="00E93F47">
        <w:rPr>
          <w:rFonts w:ascii="Courier New" w:hAnsi="Courier New" w:cs="Courier New"/>
          <w:sz w:val="28"/>
          <w:szCs w:val="28"/>
        </w:rPr>
        <w:t xml:space="preserve"> се</w:t>
      </w:r>
      <w:r w:rsidR="000858CF">
        <w:rPr>
          <w:rFonts w:ascii="Courier New" w:hAnsi="Courier New" w:cs="Courier New"/>
          <w:sz w:val="28"/>
          <w:szCs w:val="28"/>
        </w:rPr>
        <w:t>йчас</w:t>
      </w:r>
      <w:r w:rsidR="00E93F47" w:rsidRPr="00E93F47">
        <w:rPr>
          <w:rFonts w:ascii="Courier New" w:hAnsi="Courier New" w:cs="Courier New"/>
          <w:sz w:val="28"/>
          <w:szCs w:val="28"/>
        </w:rPr>
        <w:t xml:space="preserve"> уже не существуют. И подтвердить сведения о стаже и заработке </w:t>
      </w:r>
      <w:r w:rsidR="000A1AA3">
        <w:rPr>
          <w:rFonts w:ascii="Courier New" w:hAnsi="Courier New" w:cs="Courier New"/>
          <w:sz w:val="28"/>
          <w:szCs w:val="28"/>
        </w:rPr>
        <w:t>их бывшим работникам</w:t>
      </w:r>
      <w:r w:rsidR="00E93F47" w:rsidRPr="00E93F47">
        <w:rPr>
          <w:rFonts w:ascii="Courier New" w:hAnsi="Courier New" w:cs="Courier New"/>
          <w:sz w:val="28"/>
          <w:szCs w:val="28"/>
        </w:rPr>
        <w:t xml:space="preserve"> </w:t>
      </w:r>
      <w:r w:rsidR="000A1AA3">
        <w:rPr>
          <w:rFonts w:ascii="Courier New" w:hAnsi="Courier New" w:cs="Courier New"/>
          <w:sz w:val="28"/>
          <w:szCs w:val="28"/>
        </w:rPr>
        <w:t>очень сложно</w:t>
      </w:r>
      <w:r w:rsidR="00E93F47" w:rsidRPr="00E93F47">
        <w:rPr>
          <w:rFonts w:ascii="Courier New" w:hAnsi="Courier New" w:cs="Courier New"/>
          <w:sz w:val="28"/>
          <w:szCs w:val="28"/>
        </w:rPr>
        <w:t xml:space="preserve">. </w:t>
      </w:r>
      <w:r w:rsidR="000A1AA3">
        <w:rPr>
          <w:rFonts w:ascii="Courier New" w:hAnsi="Courier New" w:cs="Courier New"/>
          <w:sz w:val="28"/>
          <w:szCs w:val="28"/>
        </w:rPr>
        <w:t>Приходятся обращаться в суд, а это дополнительные затраты и нервы. Вот д</w:t>
      </w:r>
      <w:r w:rsidR="00E93F47" w:rsidRPr="00E93F47">
        <w:rPr>
          <w:rFonts w:ascii="Courier New" w:hAnsi="Courier New" w:cs="Courier New"/>
          <w:sz w:val="28"/>
          <w:szCs w:val="28"/>
        </w:rPr>
        <w:t xml:space="preserve">ля того, чтобы </w:t>
      </w:r>
      <w:r w:rsidR="00E93F47" w:rsidRPr="00E93F47">
        <w:rPr>
          <w:rFonts w:ascii="Courier New" w:hAnsi="Courier New" w:cs="Courier New"/>
          <w:sz w:val="28"/>
          <w:szCs w:val="28"/>
        </w:rPr>
        <w:lastRenderedPageBreak/>
        <w:t xml:space="preserve">этого не произошло </w:t>
      </w:r>
      <w:proofErr w:type="gramStart"/>
      <w:r w:rsidR="00E93F47" w:rsidRPr="00E93F47">
        <w:rPr>
          <w:rFonts w:ascii="Courier New" w:hAnsi="Courier New" w:cs="Courier New"/>
          <w:sz w:val="28"/>
          <w:szCs w:val="28"/>
        </w:rPr>
        <w:t>ПФР</w:t>
      </w:r>
      <w:proofErr w:type="gramEnd"/>
      <w:r w:rsidR="00E93F47" w:rsidRPr="00E93F47">
        <w:rPr>
          <w:rFonts w:ascii="Courier New" w:hAnsi="Courier New" w:cs="Courier New"/>
          <w:sz w:val="28"/>
          <w:szCs w:val="28"/>
        </w:rPr>
        <w:t xml:space="preserve"> и предоставил всем возможность контролировать действия работодателя </w:t>
      </w:r>
      <w:proofErr w:type="spellStart"/>
      <w:r w:rsidR="00E93F47" w:rsidRPr="00E93F47">
        <w:rPr>
          <w:rFonts w:ascii="Courier New" w:hAnsi="Courier New" w:cs="Courier New"/>
          <w:sz w:val="28"/>
          <w:szCs w:val="28"/>
        </w:rPr>
        <w:t>он-лайн</w:t>
      </w:r>
      <w:proofErr w:type="spellEnd"/>
      <w:r w:rsidR="00E93F47" w:rsidRPr="00E93F47">
        <w:rPr>
          <w:rFonts w:ascii="Courier New" w:hAnsi="Courier New" w:cs="Courier New"/>
          <w:sz w:val="28"/>
          <w:szCs w:val="28"/>
        </w:rPr>
        <w:t xml:space="preserve">, </w:t>
      </w:r>
      <w:r w:rsidR="000A1AA3">
        <w:rPr>
          <w:rFonts w:ascii="Courier New" w:hAnsi="Courier New" w:cs="Courier New"/>
          <w:sz w:val="28"/>
          <w:szCs w:val="28"/>
        </w:rPr>
        <w:t xml:space="preserve">пока вы работаете, </w:t>
      </w:r>
      <w:r w:rsidR="00E93F47" w:rsidRPr="00E93F47">
        <w:rPr>
          <w:rFonts w:ascii="Courier New" w:hAnsi="Courier New" w:cs="Courier New"/>
          <w:sz w:val="28"/>
          <w:szCs w:val="28"/>
        </w:rPr>
        <w:t>а не через десятки лет</w:t>
      </w:r>
      <w:r w:rsidR="000A1AA3">
        <w:rPr>
          <w:rFonts w:ascii="Courier New" w:hAnsi="Courier New" w:cs="Courier New"/>
          <w:sz w:val="28"/>
          <w:szCs w:val="28"/>
        </w:rPr>
        <w:t xml:space="preserve"> перед наступлением пенсионного возраста. Тогда уже</w:t>
      </w:r>
      <w:r w:rsidR="00E93F47" w:rsidRPr="00E93F47">
        <w:rPr>
          <w:rFonts w:ascii="Courier New" w:hAnsi="Courier New" w:cs="Courier New"/>
          <w:sz w:val="28"/>
          <w:szCs w:val="28"/>
        </w:rPr>
        <w:t xml:space="preserve"> трудно </w:t>
      </w:r>
      <w:r w:rsidR="000A1AA3">
        <w:rPr>
          <w:rFonts w:ascii="Courier New" w:hAnsi="Courier New" w:cs="Courier New"/>
          <w:sz w:val="28"/>
          <w:szCs w:val="28"/>
        </w:rPr>
        <w:t xml:space="preserve">будет </w:t>
      </w:r>
      <w:r w:rsidR="00E93F47" w:rsidRPr="00E93F47">
        <w:rPr>
          <w:rFonts w:ascii="Courier New" w:hAnsi="Courier New" w:cs="Courier New"/>
          <w:sz w:val="28"/>
          <w:szCs w:val="28"/>
        </w:rPr>
        <w:t xml:space="preserve">что-то изменить. </w:t>
      </w:r>
    </w:p>
    <w:p w:rsidR="000A1AA3" w:rsidRPr="00926A02" w:rsidRDefault="00C55A93" w:rsidP="00B1222B">
      <w:pPr>
        <w:ind w:firstLine="567"/>
        <w:jc w:val="both"/>
        <w:rPr>
          <w:rFonts w:ascii="Courier New" w:hAnsi="Courier New" w:cs="Courier New"/>
          <w:b/>
          <w:sz w:val="28"/>
          <w:szCs w:val="28"/>
        </w:rPr>
      </w:pPr>
      <w:r w:rsidRPr="00926A02">
        <w:rPr>
          <w:rFonts w:ascii="Courier New" w:hAnsi="Courier New" w:cs="Courier New"/>
          <w:b/>
          <w:sz w:val="28"/>
          <w:szCs w:val="28"/>
        </w:rPr>
        <w:t xml:space="preserve">- Зачем молодым заводить свой личный кабинет в ПФР теперь понятно, а какие преимущества в нем для пенсионеров? </w:t>
      </w:r>
    </w:p>
    <w:p w:rsidR="00C55A93" w:rsidRDefault="00C55A93" w:rsidP="00B1222B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 w:rsidR="00926A02">
        <w:rPr>
          <w:rFonts w:ascii="Courier New" w:hAnsi="Courier New" w:cs="Courier New"/>
          <w:sz w:val="28"/>
          <w:szCs w:val="28"/>
        </w:rPr>
        <w:t>Преимущество в том, что пожилым людям теперь не надо тратить время на хождение по кабинетам и очереди. Можно зайти</w:t>
      </w:r>
      <w:r w:rsidR="00A824B5">
        <w:rPr>
          <w:rFonts w:ascii="Courier New" w:hAnsi="Courier New" w:cs="Courier New"/>
          <w:sz w:val="28"/>
          <w:szCs w:val="28"/>
        </w:rPr>
        <w:t xml:space="preserve"> на сайт с домашнего компьютера, </w:t>
      </w:r>
      <w:r w:rsidR="00926A02">
        <w:rPr>
          <w:rFonts w:ascii="Courier New" w:hAnsi="Courier New" w:cs="Courier New"/>
          <w:sz w:val="28"/>
          <w:szCs w:val="28"/>
        </w:rPr>
        <w:t>и</w:t>
      </w:r>
      <w:r w:rsidR="00A824B5">
        <w:rPr>
          <w:rFonts w:ascii="Courier New" w:hAnsi="Courier New" w:cs="Courier New"/>
          <w:sz w:val="28"/>
          <w:szCs w:val="28"/>
        </w:rPr>
        <w:t>,</w:t>
      </w:r>
      <w:r w:rsidR="00926A02">
        <w:rPr>
          <w:rFonts w:ascii="Courier New" w:hAnsi="Courier New" w:cs="Courier New"/>
          <w:sz w:val="28"/>
          <w:szCs w:val="28"/>
        </w:rPr>
        <w:t xml:space="preserve"> </w:t>
      </w:r>
      <w:r w:rsidR="007C76C5">
        <w:rPr>
          <w:rFonts w:ascii="Courier New" w:hAnsi="Courier New" w:cs="Courier New"/>
          <w:sz w:val="28"/>
          <w:szCs w:val="28"/>
        </w:rPr>
        <w:t>не вставая с дивана</w:t>
      </w:r>
      <w:r w:rsidR="00A824B5">
        <w:rPr>
          <w:rFonts w:ascii="Courier New" w:hAnsi="Courier New" w:cs="Courier New"/>
          <w:sz w:val="28"/>
          <w:szCs w:val="28"/>
        </w:rPr>
        <w:t>,</w:t>
      </w:r>
      <w:r w:rsidR="00926A02">
        <w:rPr>
          <w:rFonts w:ascii="Courier New" w:hAnsi="Courier New" w:cs="Courier New"/>
          <w:sz w:val="28"/>
          <w:szCs w:val="28"/>
        </w:rPr>
        <w:t xml:space="preserve"> назначить себе пенсию, получить информацию о ее размере, заказать справку о произведенных выплатах за тот или иной период. И кстати новгородские пенсионеры все активнее пользуются именно электронными услугами. По статистике за прошлый год </w:t>
      </w:r>
      <w:r w:rsidR="007C76C5">
        <w:rPr>
          <w:rFonts w:ascii="Courier New" w:hAnsi="Courier New" w:cs="Courier New"/>
          <w:sz w:val="28"/>
          <w:szCs w:val="28"/>
        </w:rPr>
        <w:t xml:space="preserve">самой популярной электронной услугой у нас стала подача заявления об изменении способа доставки пенсии. Оказалось, что наши пенсионеры весьма активны: меняют место жительство, переходят из одной кредитной организации в другую и для того, чтобы пенсия приходила на новый адрес или счет подают извещение в ПФР. Конечно, проще это </w:t>
      </w:r>
      <w:proofErr w:type="gramStart"/>
      <w:r w:rsidR="007C76C5">
        <w:rPr>
          <w:rFonts w:ascii="Courier New" w:hAnsi="Courier New" w:cs="Courier New"/>
          <w:sz w:val="28"/>
          <w:szCs w:val="28"/>
        </w:rPr>
        <w:t>сделать</w:t>
      </w:r>
      <w:proofErr w:type="gramEnd"/>
      <w:r w:rsidR="007C76C5">
        <w:rPr>
          <w:rFonts w:ascii="Courier New" w:hAnsi="Courier New" w:cs="Courier New"/>
          <w:sz w:val="28"/>
          <w:szCs w:val="28"/>
        </w:rPr>
        <w:t xml:space="preserve"> не выходя из дома. </w:t>
      </w:r>
    </w:p>
    <w:p w:rsidR="007C76C5" w:rsidRPr="00996C6D" w:rsidRDefault="007C76C5" w:rsidP="00B1222B">
      <w:pPr>
        <w:ind w:firstLine="567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 w:rsidRPr="00996C6D">
        <w:rPr>
          <w:rFonts w:ascii="Courier New" w:hAnsi="Courier New" w:cs="Courier New"/>
          <w:b/>
          <w:sz w:val="28"/>
          <w:szCs w:val="28"/>
        </w:rPr>
        <w:t>То есть пенсионеры обогнали даже такую более продвинутую в сети аудиторию, как молодые мамы, получающие сертификат на материнский капитал?</w:t>
      </w:r>
    </w:p>
    <w:p w:rsidR="00996C6D" w:rsidRDefault="007C76C5" w:rsidP="00D60A09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Пока да. За исключением одного направления. Когда в прошлом году ПФР выплачивал единовременные выплаты из средств капитала в размере 25 тысяч рублей, более 50% заявлений поступило </w:t>
      </w:r>
      <w:r w:rsidR="000858CF">
        <w:rPr>
          <w:rFonts w:ascii="Courier New" w:hAnsi="Courier New" w:cs="Courier New"/>
          <w:sz w:val="28"/>
          <w:szCs w:val="28"/>
        </w:rPr>
        <w:t>к</w:t>
      </w:r>
      <w:r>
        <w:rPr>
          <w:rFonts w:ascii="Courier New" w:hAnsi="Courier New" w:cs="Courier New"/>
          <w:sz w:val="28"/>
          <w:szCs w:val="28"/>
        </w:rPr>
        <w:t xml:space="preserve"> нам через Интернет. Это кстати </w:t>
      </w:r>
      <w:proofErr w:type="gramStart"/>
      <w:r>
        <w:rPr>
          <w:rFonts w:ascii="Courier New" w:hAnsi="Courier New" w:cs="Courier New"/>
          <w:sz w:val="28"/>
          <w:szCs w:val="28"/>
        </w:rPr>
        <w:t>позволило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весьма существенно разгрузить клиентские службы, потому что ранее за аналогичной выплатой мамы выстраивались в очередь. Теперь они подавали заявление через сайт и спустя время получали деньги на счет. Никаких дополнительных документов не требовалось. Хотя, конечно, </w:t>
      </w:r>
      <w:r w:rsidR="000858CF">
        <w:rPr>
          <w:rFonts w:ascii="Courier New" w:hAnsi="Courier New" w:cs="Courier New"/>
          <w:sz w:val="28"/>
          <w:szCs w:val="28"/>
        </w:rPr>
        <w:t>основные</w:t>
      </w:r>
      <w:r>
        <w:rPr>
          <w:rFonts w:ascii="Courier New" w:hAnsi="Courier New" w:cs="Courier New"/>
          <w:sz w:val="28"/>
          <w:szCs w:val="28"/>
        </w:rPr>
        <w:t xml:space="preserve"> услуги ПФР требу</w:t>
      </w:r>
      <w:r w:rsidR="000858CF">
        <w:rPr>
          <w:rFonts w:ascii="Courier New" w:hAnsi="Courier New" w:cs="Courier New"/>
          <w:sz w:val="28"/>
          <w:szCs w:val="28"/>
        </w:rPr>
        <w:t>ю</w:t>
      </w:r>
      <w:r>
        <w:rPr>
          <w:rFonts w:ascii="Courier New" w:hAnsi="Courier New" w:cs="Courier New"/>
          <w:sz w:val="28"/>
          <w:szCs w:val="28"/>
        </w:rPr>
        <w:t>т личное подтверждение перс</w:t>
      </w:r>
      <w:r w:rsidR="00A824B5">
        <w:rPr>
          <w:rFonts w:ascii="Courier New" w:hAnsi="Courier New" w:cs="Courier New"/>
          <w:sz w:val="28"/>
          <w:szCs w:val="28"/>
        </w:rPr>
        <w:t>ональных данных через какое-</w:t>
      </w:r>
      <w:r>
        <w:rPr>
          <w:rFonts w:ascii="Courier New" w:hAnsi="Courier New" w:cs="Courier New"/>
          <w:sz w:val="28"/>
          <w:szCs w:val="28"/>
        </w:rPr>
        <w:t>то время после обращения через Интернет. Например, если вы направляете средства материнского капитала на приобретение жилья в ипотеку, то договор займа придется принести лично. Но все равно записаться на прием и подать заявление, чтобы вас уже ждали</w:t>
      </w:r>
      <w:r w:rsidR="00A824B5">
        <w:rPr>
          <w:rFonts w:ascii="Courier New" w:hAnsi="Courier New" w:cs="Courier New"/>
          <w:sz w:val="28"/>
          <w:szCs w:val="28"/>
        </w:rPr>
        <w:t>,</w:t>
      </w:r>
      <w:r>
        <w:rPr>
          <w:rFonts w:ascii="Courier New" w:hAnsi="Courier New" w:cs="Courier New"/>
          <w:sz w:val="28"/>
          <w:szCs w:val="28"/>
        </w:rPr>
        <w:t xml:space="preserve"> удобнее заранее, через Интернет. </w:t>
      </w:r>
    </w:p>
    <w:p w:rsidR="007C76C5" w:rsidRPr="00996C6D" w:rsidRDefault="007C76C5" w:rsidP="00D60A09">
      <w:pPr>
        <w:ind w:firstLine="567"/>
        <w:jc w:val="both"/>
        <w:rPr>
          <w:rFonts w:ascii="Courier New" w:hAnsi="Courier New" w:cs="Courier New"/>
          <w:b/>
          <w:sz w:val="28"/>
          <w:szCs w:val="28"/>
        </w:rPr>
      </w:pPr>
      <w:r w:rsidRPr="00996C6D">
        <w:rPr>
          <w:rFonts w:ascii="Courier New" w:hAnsi="Courier New" w:cs="Courier New"/>
          <w:b/>
          <w:sz w:val="28"/>
          <w:szCs w:val="28"/>
        </w:rPr>
        <w:t xml:space="preserve">  </w:t>
      </w:r>
      <w:r w:rsidR="00996C6D" w:rsidRPr="00996C6D">
        <w:rPr>
          <w:rFonts w:ascii="Courier New" w:hAnsi="Courier New" w:cs="Courier New"/>
          <w:b/>
          <w:sz w:val="28"/>
          <w:szCs w:val="28"/>
        </w:rPr>
        <w:t xml:space="preserve">- </w:t>
      </w:r>
      <w:r w:rsidR="004A7834">
        <w:rPr>
          <w:rFonts w:ascii="Courier New" w:hAnsi="Courier New" w:cs="Courier New"/>
          <w:b/>
          <w:sz w:val="28"/>
          <w:szCs w:val="28"/>
        </w:rPr>
        <w:t>Татьяна Леонидовна, к</w:t>
      </w:r>
      <w:r w:rsidR="00996C6D" w:rsidRPr="00996C6D">
        <w:rPr>
          <w:rFonts w:ascii="Courier New" w:hAnsi="Courier New" w:cs="Courier New"/>
          <w:b/>
          <w:sz w:val="28"/>
          <w:szCs w:val="28"/>
        </w:rPr>
        <w:t xml:space="preserve">акие еще услуги можно получить </w:t>
      </w:r>
      <w:r w:rsidR="004A7834">
        <w:rPr>
          <w:rFonts w:ascii="Courier New" w:hAnsi="Courier New" w:cs="Courier New"/>
          <w:b/>
          <w:sz w:val="28"/>
          <w:szCs w:val="28"/>
        </w:rPr>
        <w:t>через интернет,</w:t>
      </w:r>
      <w:r w:rsidR="00996C6D" w:rsidRPr="00996C6D">
        <w:rPr>
          <w:rFonts w:ascii="Courier New" w:hAnsi="Courier New" w:cs="Courier New"/>
          <w:b/>
          <w:sz w:val="28"/>
          <w:szCs w:val="28"/>
        </w:rPr>
        <w:t xml:space="preserve"> и требуется ли для этого регистрация? </w:t>
      </w:r>
    </w:p>
    <w:p w:rsidR="00426A20" w:rsidRPr="00426A20" w:rsidRDefault="00996C6D" w:rsidP="00D60A09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 xml:space="preserve">- </w:t>
      </w:r>
      <w:r w:rsidR="00426A20" w:rsidRPr="00426A20">
        <w:rPr>
          <w:rFonts w:ascii="Courier New" w:hAnsi="Courier New" w:cs="Courier New"/>
          <w:sz w:val="28"/>
          <w:szCs w:val="28"/>
        </w:rPr>
        <w:t xml:space="preserve">Все электронные услуги объединены в один портал на сайте Пенсионного фонда – </w:t>
      </w:r>
      <w:proofErr w:type="spellStart"/>
      <w:r w:rsidR="00426A20" w:rsidRPr="00426A20">
        <w:rPr>
          <w:rFonts w:ascii="Courier New" w:hAnsi="Courier New" w:cs="Courier New"/>
          <w:sz w:val="28"/>
          <w:szCs w:val="28"/>
        </w:rPr>
        <w:t>es.pfrf.ru</w:t>
      </w:r>
      <w:proofErr w:type="spellEnd"/>
      <w:r w:rsidR="00426A20" w:rsidRPr="00426A20">
        <w:rPr>
          <w:rFonts w:ascii="Courier New" w:hAnsi="Courier New" w:cs="Courier New"/>
          <w:sz w:val="28"/>
          <w:szCs w:val="28"/>
        </w:rPr>
        <w:t>. Он структурирован не только по типу услуг (пенсии, социальные выплаты, материнский капитал и др.), но и по доступу к ним – с регистрацией или без регистрации.</w:t>
      </w:r>
    </w:p>
    <w:p w:rsidR="00426A20" w:rsidRPr="00426A20" w:rsidRDefault="00426A20" w:rsidP="00D60A09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426A20">
        <w:rPr>
          <w:rFonts w:ascii="Courier New" w:hAnsi="Courier New" w:cs="Courier New"/>
          <w:sz w:val="28"/>
          <w:szCs w:val="28"/>
        </w:rPr>
        <w:t xml:space="preserve">Регистрация </w:t>
      </w:r>
      <w:r>
        <w:rPr>
          <w:rFonts w:ascii="Courier New" w:hAnsi="Courier New" w:cs="Courier New"/>
          <w:sz w:val="28"/>
          <w:szCs w:val="28"/>
        </w:rPr>
        <w:t>требуется</w:t>
      </w:r>
      <w:r w:rsidRPr="00426A20">
        <w:rPr>
          <w:rFonts w:ascii="Courier New" w:hAnsi="Courier New" w:cs="Courier New"/>
          <w:sz w:val="28"/>
          <w:szCs w:val="28"/>
        </w:rPr>
        <w:t xml:space="preserve">, если </w:t>
      </w:r>
      <w:r>
        <w:rPr>
          <w:rFonts w:ascii="Courier New" w:hAnsi="Courier New" w:cs="Courier New"/>
          <w:sz w:val="28"/>
          <w:szCs w:val="28"/>
        </w:rPr>
        <w:t xml:space="preserve">получение </w:t>
      </w:r>
      <w:r w:rsidRPr="00426A20">
        <w:rPr>
          <w:rFonts w:ascii="Courier New" w:hAnsi="Courier New" w:cs="Courier New"/>
          <w:sz w:val="28"/>
          <w:szCs w:val="28"/>
        </w:rPr>
        <w:t>услуги связан</w:t>
      </w:r>
      <w:r>
        <w:rPr>
          <w:rFonts w:ascii="Courier New" w:hAnsi="Courier New" w:cs="Courier New"/>
          <w:sz w:val="28"/>
          <w:szCs w:val="28"/>
        </w:rPr>
        <w:t>о</w:t>
      </w:r>
      <w:r w:rsidRPr="00426A20">
        <w:rPr>
          <w:rFonts w:ascii="Courier New" w:hAnsi="Courier New" w:cs="Courier New"/>
          <w:sz w:val="28"/>
          <w:szCs w:val="28"/>
        </w:rPr>
        <w:t xml:space="preserve"> с предоставлением персональных данных. </w:t>
      </w:r>
      <w:r>
        <w:rPr>
          <w:rFonts w:ascii="Courier New" w:hAnsi="Courier New" w:cs="Courier New"/>
          <w:sz w:val="28"/>
          <w:szCs w:val="28"/>
        </w:rPr>
        <w:t xml:space="preserve">Тогда необходимо воспользоваться </w:t>
      </w:r>
      <w:r w:rsidRPr="00426A20">
        <w:rPr>
          <w:rFonts w:ascii="Courier New" w:hAnsi="Courier New" w:cs="Courier New"/>
          <w:sz w:val="28"/>
          <w:szCs w:val="28"/>
        </w:rPr>
        <w:t>Личны</w:t>
      </w:r>
      <w:r>
        <w:rPr>
          <w:rFonts w:ascii="Courier New" w:hAnsi="Courier New" w:cs="Courier New"/>
          <w:sz w:val="28"/>
          <w:szCs w:val="28"/>
        </w:rPr>
        <w:t>м</w:t>
      </w:r>
      <w:r w:rsidRPr="00426A20">
        <w:rPr>
          <w:rFonts w:ascii="Courier New" w:hAnsi="Courier New" w:cs="Courier New"/>
          <w:sz w:val="28"/>
          <w:szCs w:val="28"/>
        </w:rPr>
        <w:t xml:space="preserve"> кабинет</w:t>
      </w:r>
      <w:r>
        <w:rPr>
          <w:rFonts w:ascii="Courier New" w:hAnsi="Courier New" w:cs="Courier New"/>
          <w:sz w:val="28"/>
          <w:szCs w:val="28"/>
        </w:rPr>
        <w:t>ом</w:t>
      </w:r>
      <w:r w:rsidRPr="00426A20">
        <w:rPr>
          <w:rFonts w:ascii="Courier New" w:hAnsi="Courier New" w:cs="Courier New"/>
          <w:sz w:val="28"/>
          <w:szCs w:val="28"/>
        </w:rPr>
        <w:t xml:space="preserve"> гражданина. </w:t>
      </w:r>
      <w:r w:rsidRPr="00D60A09">
        <w:rPr>
          <w:rStyle w:val="a3"/>
          <w:rFonts w:ascii="Courier New" w:hAnsi="Courier New" w:cs="Courier New"/>
          <w:i w:val="0"/>
          <w:sz w:val="28"/>
          <w:szCs w:val="28"/>
        </w:rPr>
        <w:t xml:space="preserve">Своеобразным ключом от кабинета является подтвержденная учетная запись </w:t>
      </w:r>
      <w:r w:rsidRPr="00D60A09">
        <w:rPr>
          <w:rFonts w:ascii="Courier New" w:hAnsi="Courier New" w:cs="Courier New"/>
          <w:sz w:val="28"/>
          <w:szCs w:val="28"/>
        </w:rPr>
        <w:t xml:space="preserve">на едином портале </w:t>
      </w:r>
      <w:proofErr w:type="spellStart"/>
      <w:r w:rsidRPr="00D60A09">
        <w:rPr>
          <w:rFonts w:ascii="Courier New" w:hAnsi="Courier New" w:cs="Courier New"/>
          <w:sz w:val="28"/>
          <w:szCs w:val="28"/>
        </w:rPr>
        <w:t>госуслуг</w:t>
      </w:r>
      <w:proofErr w:type="spellEnd"/>
      <w:r w:rsidR="003C48AE">
        <w:rPr>
          <w:rFonts w:ascii="Courier New" w:hAnsi="Courier New" w:cs="Courier New"/>
          <w:sz w:val="28"/>
          <w:szCs w:val="28"/>
        </w:rPr>
        <w:t xml:space="preserve"> (ЕСИА)</w:t>
      </w:r>
      <w:r w:rsidRPr="00D60A09">
        <w:rPr>
          <w:rFonts w:ascii="Courier New" w:hAnsi="Courier New" w:cs="Courier New"/>
          <w:sz w:val="28"/>
          <w:szCs w:val="28"/>
        </w:rPr>
        <w:t xml:space="preserve">. Это общее правило для </w:t>
      </w:r>
      <w:r w:rsidRPr="00426A20">
        <w:rPr>
          <w:rFonts w:ascii="Courier New" w:hAnsi="Courier New" w:cs="Courier New"/>
          <w:sz w:val="28"/>
          <w:szCs w:val="28"/>
        </w:rPr>
        <w:t xml:space="preserve">большинства порталов, которые оказывают </w:t>
      </w:r>
      <w:proofErr w:type="spellStart"/>
      <w:r w:rsidRPr="00426A20">
        <w:rPr>
          <w:rFonts w:ascii="Courier New" w:hAnsi="Courier New" w:cs="Courier New"/>
          <w:sz w:val="28"/>
          <w:szCs w:val="28"/>
        </w:rPr>
        <w:t>госуслуги</w:t>
      </w:r>
      <w:proofErr w:type="spellEnd"/>
      <w:r w:rsidRPr="00426A20">
        <w:rPr>
          <w:rFonts w:ascii="Courier New" w:hAnsi="Courier New" w:cs="Courier New"/>
          <w:sz w:val="28"/>
          <w:szCs w:val="28"/>
        </w:rPr>
        <w:t xml:space="preserve"> в электронном виде. Дополнительно регистр</w:t>
      </w:r>
      <w:r w:rsidR="00A824B5">
        <w:rPr>
          <w:rFonts w:ascii="Courier New" w:hAnsi="Courier New" w:cs="Courier New"/>
          <w:sz w:val="28"/>
          <w:szCs w:val="28"/>
        </w:rPr>
        <w:t>ироваться</w:t>
      </w:r>
      <w:r w:rsidRPr="00426A20">
        <w:rPr>
          <w:rFonts w:ascii="Courier New" w:hAnsi="Courier New" w:cs="Courier New"/>
          <w:sz w:val="28"/>
          <w:szCs w:val="28"/>
        </w:rPr>
        <w:t xml:space="preserve"> на сайте Пенсионного фонда </w:t>
      </w:r>
      <w:r>
        <w:rPr>
          <w:rFonts w:ascii="Courier New" w:hAnsi="Courier New" w:cs="Courier New"/>
          <w:sz w:val="28"/>
          <w:szCs w:val="28"/>
        </w:rPr>
        <w:t xml:space="preserve">уже </w:t>
      </w:r>
      <w:r w:rsidRPr="00426A20">
        <w:rPr>
          <w:rFonts w:ascii="Courier New" w:hAnsi="Courier New" w:cs="Courier New"/>
          <w:sz w:val="28"/>
          <w:szCs w:val="28"/>
        </w:rPr>
        <w:t xml:space="preserve">не </w:t>
      </w:r>
      <w:r w:rsidR="00A824B5">
        <w:rPr>
          <w:rFonts w:ascii="Courier New" w:hAnsi="Courier New" w:cs="Courier New"/>
          <w:sz w:val="28"/>
          <w:szCs w:val="28"/>
        </w:rPr>
        <w:t>надо будет</w:t>
      </w:r>
      <w:r w:rsidRPr="00426A20">
        <w:rPr>
          <w:rFonts w:ascii="Courier New" w:hAnsi="Courier New" w:cs="Courier New"/>
          <w:sz w:val="28"/>
          <w:szCs w:val="28"/>
        </w:rPr>
        <w:t>.</w:t>
      </w:r>
    </w:p>
    <w:p w:rsidR="00426A20" w:rsidRPr="00426A20" w:rsidRDefault="00426A20" w:rsidP="00D60A09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426A20">
        <w:rPr>
          <w:rFonts w:ascii="Courier New" w:hAnsi="Courier New" w:cs="Courier New"/>
          <w:sz w:val="28"/>
          <w:szCs w:val="28"/>
        </w:rPr>
        <w:t xml:space="preserve">В Личном кабинете будущие пенсионеры могут контролировать пенсионные отчисления работодателей. Те, кто уже собирается на пенсию, могут оценить свои пенсионные права: баллы и стаж, рассчитать примерный размер пенсии и обратиться за ее назначением. Пенсионеры – </w:t>
      </w:r>
      <w:r>
        <w:rPr>
          <w:rFonts w:ascii="Courier New" w:hAnsi="Courier New" w:cs="Courier New"/>
          <w:sz w:val="28"/>
          <w:szCs w:val="28"/>
        </w:rPr>
        <w:t>менять способ</w:t>
      </w:r>
      <w:r w:rsidRPr="00426A20">
        <w:rPr>
          <w:rFonts w:ascii="Courier New" w:hAnsi="Courier New" w:cs="Courier New"/>
          <w:sz w:val="28"/>
          <w:szCs w:val="28"/>
        </w:rPr>
        <w:t xml:space="preserve"> доставк</w:t>
      </w:r>
      <w:r>
        <w:rPr>
          <w:rFonts w:ascii="Courier New" w:hAnsi="Courier New" w:cs="Courier New"/>
          <w:sz w:val="28"/>
          <w:szCs w:val="28"/>
        </w:rPr>
        <w:t>и</w:t>
      </w:r>
      <w:r w:rsidRPr="00426A20">
        <w:rPr>
          <w:rFonts w:ascii="Courier New" w:hAnsi="Courier New" w:cs="Courier New"/>
          <w:sz w:val="28"/>
          <w:szCs w:val="28"/>
        </w:rPr>
        <w:t xml:space="preserve"> пенсии и получать справки.</w:t>
      </w:r>
    </w:p>
    <w:p w:rsidR="00426A20" w:rsidRPr="00AB1C73" w:rsidRDefault="00426A20" w:rsidP="00D60A09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426A20">
        <w:rPr>
          <w:rFonts w:ascii="Courier New" w:hAnsi="Courier New" w:cs="Courier New"/>
          <w:sz w:val="28"/>
          <w:szCs w:val="28"/>
        </w:rPr>
        <w:t>Отдельно представлены сервисы по материнскому капиталу.</w:t>
      </w:r>
      <w:r>
        <w:rPr>
          <w:rFonts w:ascii="Courier New" w:hAnsi="Courier New" w:cs="Courier New"/>
          <w:sz w:val="28"/>
          <w:szCs w:val="28"/>
        </w:rPr>
        <w:t xml:space="preserve"> Мамы в кабинете </w:t>
      </w:r>
      <w:r w:rsidR="00A824B5">
        <w:rPr>
          <w:rFonts w:ascii="Courier New" w:hAnsi="Courier New" w:cs="Courier New"/>
          <w:sz w:val="28"/>
          <w:szCs w:val="28"/>
        </w:rPr>
        <w:t xml:space="preserve">могут </w:t>
      </w:r>
      <w:r>
        <w:rPr>
          <w:rFonts w:ascii="Courier New" w:hAnsi="Courier New" w:cs="Courier New"/>
          <w:sz w:val="28"/>
          <w:szCs w:val="28"/>
        </w:rPr>
        <w:t>подать заявление на получение сертификата на капитал, а после того, как семья определится со способом использования этих средств, направить заявление об их распоряжении. Удобно, что в кабинете можно отследить все этапы рассмотрения заявления, получить информацию о недостающих документ</w:t>
      </w:r>
      <w:r w:rsidR="000858CF">
        <w:rPr>
          <w:rFonts w:ascii="Courier New" w:hAnsi="Courier New" w:cs="Courier New"/>
          <w:sz w:val="28"/>
          <w:szCs w:val="28"/>
        </w:rPr>
        <w:t>ах</w:t>
      </w:r>
      <w:r>
        <w:rPr>
          <w:rFonts w:ascii="Courier New" w:hAnsi="Courier New" w:cs="Courier New"/>
          <w:sz w:val="28"/>
          <w:szCs w:val="28"/>
        </w:rPr>
        <w:t xml:space="preserve">, которые можно направить дополнительно. Это существенно экономит время, что актуально для </w:t>
      </w:r>
      <w:r w:rsidRPr="00AB1C73">
        <w:rPr>
          <w:rFonts w:ascii="Courier New" w:hAnsi="Courier New" w:cs="Courier New"/>
          <w:sz w:val="28"/>
          <w:szCs w:val="28"/>
        </w:rPr>
        <w:t xml:space="preserve">молодых родителей. </w:t>
      </w:r>
    </w:p>
    <w:p w:rsidR="00996C6D" w:rsidRPr="00AB1C73" w:rsidRDefault="00426A20" w:rsidP="00D60A09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AB1C73">
        <w:rPr>
          <w:rFonts w:ascii="Courier New" w:hAnsi="Courier New" w:cs="Courier New"/>
          <w:sz w:val="28"/>
          <w:szCs w:val="28"/>
        </w:rPr>
        <w:t xml:space="preserve">Если же вы хотите записаться на удобное время на прием в Пенсионный фонд, задать вопрос </w:t>
      </w:r>
      <w:proofErr w:type="spellStart"/>
      <w:r w:rsidR="000858CF">
        <w:rPr>
          <w:rFonts w:ascii="Courier New" w:hAnsi="Courier New" w:cs="Courier New"/>
          <w:sz w:val="28"/>
          <w:szCs w:val="28"/>
        </w:rPr>
        <w:t>он-лайн</w:t>
      </w:r>
      <w:proofErr w:type="spellEnd"/>
      <w:r w:rsidRPr="00AB1C73">
        <w:rPr>
          <w:rFonts w:ascii="Courier New" w:hAnsi="Courier New" w:cs="Courier New"/>
          <w:sz w:val="28"/>
          <w:szCs w:val="28"/>
        </w:rPr>
        <w:t xml:space="preserve">, направить обращение, сделать предварительный заказ документов или справок и др. То для этого регистрация на портале </w:t>
      </w:r>
      <w:proofErr w:type="spellStart"/>
      <w:r w:rsidRPr="00AB1C73">
        <w:rPr>
          <w:rFonts w:ascii="Courier New" w:hAnsi="Courier New" w:cs="Courier New"/>
          <w:sz w:val="28"/>
          <w:szCs w:val="28"/>
        </w:rPr>
        <w:t>госуслуг</w:t>
      </w:r>
      <w:proofErr w:type="spellEnd"/>
      <w:r w:rsidRPr="00AB1C73">
        <w:rPr>
          <w:rFonts w:ascii="Courier New" w:hAnsi="Courier New" w:cs="Courier New"/>
          <w:sz w:val="28"/>
          <w:szCs w:val="28"/>
        </w:rPr>
        <w:t xml:space="preserve"> не требуется.</w:t>
      </w:r>
    </w:p>
    <w:p w:rsidR="00426A20" w:rsidRPr="00AB1C73" w:rsidRDefault="00426A20" w:rsidP="00D60A09">
      <w:pPr>
        <w:ind w:firstLine="567"/>
        <w:jc w:val="both"/>
        <w:rPr>
          <w:rFonts w:ascii="Courier New" w:hAnsi="Courier New" w:cs="Courier New"/>
          <w:b/>
          <w:sz w:val="28"/>
          <w:szCs w:val="28"/>
        </w:rPr>
      </w:pPr>
      <w:r w:rsidRPr="00AB1C73">
        <w:rPr>
          <w:rFonts w:ascii="Courier New" w:hAnsi="Courier New" w:cs="Courier New"/>
          <w:b/>
          <w:sz w:val="28"/>
          <w:szCs w:val="28"/>
        </w:rPr>
        <w:t xml:space="preserve">- </w:t>
      </w:r>
      <w:r w:rsidR="00D60A09" w:rsidRPr="00AB1C73">
        <w:rPr>
          <w:rFonts w:ascii="Courier New" w:hAnsi="Courier New" w:cs="Courier New"/>
          <w:b/>
          <w:sz w:val="28"/>
          <w:szCs w:val="28"/>
        </w:rPr>
        <w:t xml:space="preserve">Факт регистрации видимо и является сдерживающим для многих потенциальных пользователей? </w:t>
      </w:r>
    </w:p>
    <w:p w:rsidR="00D60A09" w:rsidRPr="00AB1C73" w:rsidRDefault="00D60A09" w:rsidP="00D60A09">
      <w:pPr>
        <w:ind w:firstLine="567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AB1C73">
        <w:rPr>
          <w:rFonts w:ascii="Courier New" w:hAnsi="Courier New" w:cs="Courier New"/>
          <w:sz w:val="28"/>
          <w:szCs w:val="28"/>
        </w:rPr>
        <w:t xml:space="preserve">- К сожалению, в целом еще не так много жителей нашего региона получило доступ к государственным электронным услугам. Согласно информации </w:t>
      </w:r>
      <w:r w:rsidR="003C48AE" w:rsidRPr="00AB1C73">
        <w:rPr>
          <w:rFonts w:ascii="Courier New" w:hAnsi="Courier New" w:cs="Courier New"/>
          <w:sz w:val="28"/>
          <w:szCs w:val="28"/>
        </w:rPr>
        <w:t>Министерства связи и массовых коммуникаций Российской Федерации</w:t>
      </w:r>
      <w:r w:rsidRPr="00AB1C73">
        <w:rPr>
          <w:rFonts w:ascii="Courier New" w:hAnsi="Courier New" w:cs="Courier New"/>
          <w:sz w:val="28"/>
          <w:szCs w:val="28"/>
        </w:rPr>
        <w:t xml:space="preserve">, в Новгородской области </w:t>
      </w:r>
      <w:r w:rsidR="003C48AE" w:rsidRPr="00AB1C73">
        <w:rPr>
          <w:rFonts w:ascii="Courier New" w:hAnsi="Courier New" w:cs="Courier New"/>
          <w:sz w:val="28"/>
          <w:szCs w:val="28"/>
        </w:rPr>
        <w:t xml:space="preserve">в </w:t>
      </w:r>
      <w:r w:rsidRPr="00AB1C73">
        <w:rPr>
          <w:rFonts w:ascii="Courier New" w:hAnsi="Courier New" w:cs="Courier New"/>
          <w:sz w:val="28"/>
          <w:szCs w:val="28"/>
        </w:rPr>
        <w:t xml:space="preserve">ЕСИА зарегистрировано </w:t>
      </w:r>
      <w:r w:rsidR="003C48AE" w:rsidRPr="00AB1C73">
        <w:rPr>
          <w:rFonts w:ascii="Courier New" w:hAnsi="Courier New" w:cs="Courier New"/>
          <w:sz w:val="28"/>
          <w:szCs w:val="28"/>
        </w:rPr>
        <w:t xml:space="preserve">более </w:t>
      </w:r>
      <w:r w:rsidRPr="00AB1C73">
        <w:rPr>
          <w:rFonts w:ascii="Courier New" w:hAnsi="Courier New" w:cs="Courier New"/>
          <w:sz w:val="28"/>
          <w:szCs w:val="28"/>
        </w:rPr>
        <w:t>20,8% жителей</w:t>
      </w:r>
      <w:r w:rsidR="003C48AE" w:rsidRPr="00AB1C73">
        <w:rPr>
          <w:rFonts w:ascii="Courier New" w:hAnsi="Courier New" w:cs="Courier New"/>
          <w:sz w:val="28"/>
          <w:szCs w:val="28"/>
        </w:rPr>
        <w:t>. Именно поэтому все клиентские службы Отделения ПФР стали своеобразными центрами</w:t>
      </w:r>
      <w:r w:rsidR="00AB1C73" w:rsidRPr="00AB1C73">
        <w:rPr>
          <w:rFonts w:ascii="Courier New" w:hAnsi="Courier New" w:cs="Courier New"/>
          <w:sz w:val="28"/>
          <w:szCs w:val="28"/>
        </w:rPr>
        <w:t>,</w:t>
      </w:r>
      <w:r w:rsidR="003C48AE" w:rsidRPr="00AB1C73">
        <w:rPr>
          <w:rFonts w:ascii="Courier New" w:hAnsi="Courier New" w:cs="Courier New"/>
          <w:sz w:val="28"/>
          <w:szCs w:val="28"/>
        </w:rPr>
        <w:t xml:space="preserve"> в которых наряду с МФЦ</w:t>
      </w:r>
      <w:r w:rsidR="00AB1C73" w:rsidRPr="00AB1C73">
        <w:rPr>
          <w:rFonts w:ascii="Courier New" w:hAnsi="Courier New" w:cs="Courier New"/>
          <w:sz w:val="28"/>
          <w:szCs w:val="28"/>
        </w:rPr>
        <w:t>,</w:t>
      </w:r>
      <w:r w:rsidR="003C48AE" w:rsidRPr="00AB1C73">
        <w:rPr>
          <w:rFonts w:ascii="Courier New" w:hAnsi="Courier New" w:cs="Courier New"/>
          <w:sz w:val="28"/>
          <w:szCs w:val="28"/>
        </w:rPr>
        <w:t xml:space="preserve"> </w:t>
      </w:r>
      <w:r w:rsidR="003C48AE" w:rsidRPr="00AB1C73">
        <w:rPr>
          <w:rFonts w:ascii="Courier New" w:hAnsi="Courier New" w:cs="Courier New"/>
          <w:color w:val="000000"/>
          <w:sz w:val="28"/>
          <w:szCs w:val="28"/>
        </w:rPr>
        <w:t xml:space="preserve">можно получить подтвердить учетную запись </w:t>
      </w:r>
      <w:r w:rsidR="003C48AE" w:rsidRPr="00AB1C73">
        <w:rPr>
          <w:rFonts w:ascii="Courier New" w:hAnsi="Courier New" w:cs="Courier New"/>
          <w:color w:val="000000"/>
          <w:sz w:val="28"/>
          <w:szCs w:val="28"/>
        </w:rPr>
        <w:lastRenderedPageBreak/>
        <w:t xml:space="preserve">на едином портале государственных услуг </w:t>
      </w:r>
      <w:hyperlink r:id="rId4" w:history="1">
        <w:r w:rsidR="003C48AE" w:rsidRPr="00AB1C73">
          <w:rPr>
            <w:rStyle w:val="a4"/>
            <w:rFonts w:ascii="Courier New" w:hAnsi="Courier New" w:cs="Courier New"/>
            <w:sz w:val="28"/>
            <w:szCs w:val="28"/>
          </w:rPr>
          <w:t>https://www.gosuslugi.ru</w:t>
        </w:r>
      </w:hyperlink>
      <w:r w:rsidR="003C48AE" w:rsidRPr="00AB1C73">
        <w:rPr>
          <w:rFonts w:ascii="Courier New" w:hAnsi="Courier New" w:cs="Courier New"/>
          <w:color w:val="000000"/>
          <w:sz w:val="28"/>
          <w:szCs w:val="28"/>
        </w:rPr>
        <w:t xml:space="preserve">. Наши сотрудники помогают зарегистрироваться новгородцам и показывают, как в следующий раз они могут получить услуги ПФР уже без личного посещения фонда. Только в прошлом году более 7 тысяч человек прошли процедуру регистрации в наших офисах. И эта работа продолжается. </w:t>
      </w:r>
    </w:p>
    <w:p w:rsidR="003C48AE" w:rsidRPr="0092450D" w:rsidRDefault="003C48AE" w:rsidP="00D60A09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AB1C73">
        <w:rPr>
          <w:rFonts w:ascii="Courier New" w:hAnsi="Courier New" w:cs="Courier New"/>
          <w:sz w:val="28"/>
          <w:szCs w:val="28"/>
        </w:rPr>
        <w:t xml:space="preserve">Кроме того, при поддержке Отделения ПФР проводится бесплатное обучение компьютерной грамотности пенсионеров. </w:t>
      </w:r>
      <w:r w:rsidR="004A7834">
        <w:rPr>
          <w:rFonts w:ascii="Courier New" w:hAnsi="Courier New" w:cs="Courier New"/>
          <w:sz w:val="28"/>
          <w:szCs w:val="28"/>
        </w:rPr>
        <w:t>З</w:t>
      </w:r>
      <w:r w:rsidR="00AB1C73" w:rsidRPr="00AB1C73">
        <w:rPr>
          <w:rFonts w:ascii="Courier New" w:hAnsi="Courier New" w:cs="Courier New"/>
          <w:sz w:val="28"/>
          <w:szCs w:val="28"/>
        </w:rPr>
        <w:t xml:space="preserve">анятия проходят в Великом Новгороде, Валдае, Боровичах, Старой Руссе, Малой Вишере. </w:t>
      </w:r>
      <w:r w:rsidR="004A7834">
        <w:rPr>
          <w:rFonts w:ascii="Courier New" w:hAnsi="Courier New" w:cs="Courier New"/>
          <w:sz w:val="28"/>
          <w:szCs w:val="28"/>
        </w:rPr>
        <w:t xml:space="preserve">Только в этом году </w:t>
      </w:r>
      <w:proofErr w:type="gramStart"/>
      <w:r w:rsidR="004A7834">
        <w:rPr>
          <w:rFonts w:ascii="Courier New" w:hAnsi="Courier New" w:cs="Courier New"/>
          <w:sz w:val="28"/>
          <w:szCs w:val="28"/>
        </w:rPr>
        <w:t>п</w:t>
      </w:r>
      <w:r w:rsidR="00AB1C73" w:rsidRPr="00AB1C73">
        <w:rPr>
          <w:rFonts w:ascii="Courier New" w:hAnsi="Courier New" w:cs="Courier New"/>
          <w:sz w:val="28"/>
          <w:szCs w:val="28"/>
        </w:rPr>
        <w:t>ланируется</w:t>
      </w:r>
      <w:proofErr w:type="gramEnd"/>
      <w:r w:rsidR="00AB1C73" w:rsidRPr="00AB1C73">
        <w:rPr>
          <w:rFonts w:ascii="Courier New" w:hAnsi="Courier New" w:cs="Courier New"/>
          <w:sz w:val="28"/>
          <w:szCs w:val="28"/>
        </w:rPr>
        <w:t xml:space="preserve"> что с помощью общественной организации «Союз пенсионеров России» и </w:t>
      </w:r>
      <w:r w:rsidR="00A824B5">
        <w:rPr>
          <w:rFonts w:ascii="Courier New" w:hAnsi="Courier New" w:cs="Courier New"/>
          <w:sz w:val="28"/>
          <w:szCs w:val="28"/>
        </w:rPr>
        <w:t xml:space="preserve">государственной </w:t>
      </w:r>
      <w:r w:rsidR="00AB1C73" w:rsidRPr="00AB1C73">
        <w:rPr>
          <w:rFonts w:ascii="Courier New" w:hAnsi="Courier New" w:cs="Courier New"/>
          <w:sz w:val="28"/>
          <w:szCs w:val="28"/>
        </w:rPr>
        <w:t xml:space="preserve">программы </w:t>
      </w:r>
      <w:proofErr w:type="spellStart"/>
      <w:r w:rsidR="00AB1C73" w:rsidRPr="00AB1C73">
        <w:rPr>
          <w:rFonts w:ascii="Courier New" w:hAnsi="Courier New" w:cs="Courier New"/>
          <w:sz w:val="28"/>
          <w:szCs w:val="28"/>
        </w:rPr>
        <w:t>софинансирования</w:t>
      </w:r>
      <w:proofErr w:type="spellEnd"/>
      <w:r w:rsidR="00AB1C73" w:rsidRPr="00AB1C73">
        <w:rPr>
          <w:rFonts w:ascii="Courier New" w:hAnsi="Courier New" w:cs="Courier New"/>
          <w:sz w:val="28"/>
          <w:szCs w:val="28"/>
        </w:rPr>
        <w:t>, которую реализуе</w:t>
      </w:r>
      <w:r w:rsidR="00A824B5">
        <w:rPr>
          <w:rFonts w:ascii="Courier New" w:hAnsi="Courier New" w:cs="Courier New"/>
          <w:sz w:val="28"/>
          <w:szCs w:val="28"/>
        </w:rPr>
        <w:t xml:space="preserve">т ПФР, в регионе будет обучено </w:t>
      </w:r>
      <w:r w:rsidR="00AB1C73" w:rsidRPr="00AB1C73">
        <w:rPr>
          <w:rFonts w:ascii="Courier New" w:hAnsi="Courier New" w:cs="Courier New"/>
          <w:sz w:val="28"/>
          <w:szCs w:val="28"/>
        </w:rPr>
        <w:t xml:space="preserve">450 человек. </w:t>
      </w:r>
      <w:r w:rsidRPr="00AB1C73">
        <w:rPr>
          <w:rFonts w:ascii="Courier New" w:hAnsi="Courier New" w:cs="Courier New"/>
          <w:sz w:val="28"/>
          <w:szCs w:val="28"/>
        </w:rPr>
        <w:t>Обязательным в программе обучения является портал государственных услуг и регистрация на нем. Так что</w:t>
      </w:r>
      <w:r w:rsidR="004A7834">
        <w:rPr>
          <w:rFonts w:ascii="Courier New" w:hAnsi="Courier New" w:cs="Courier New"/>
          <w:sz w:val="28"/>
          <w:szCs w:val="28"/>
        </w:rPr>
        <w:t>,</w:t>
      </w:r>
      <w:r w:rsidRPr="00AB1C73">
        <w:rPr>
          <w:rFonts w:ascii="Courier New" w:hAnsi="Courier New" w:cs="Courier New"/>
          <w:sz w:val="28"/>
          <w:szCs w:val="28"/>
        </w:rPr>
        <w:t xml:space="preserve"> окончив курсы</w:t>
      </w:r>
      <w:r w:rsidR="004A7834">
        <w:rPr>
          <w:rFonts w:ascii="Courier New" w:hAnsi="Courier New" w:cs="Courier New"/>
          <w:sz w:val="28"/>
          <w:szCs w:val="28"/>
        </w:rPr>
        <w:t>,</w:t>
      </w:r>
      <w:r w:rsidRPr="00AB1C73">
        <w:rPr>
          <w:rFonts w:ascii="Courier New" w:hAnsi="Courier New" w:cs="Courier New"/>
          <w:sz w:val="28"/>
          <w:szCs w:val="28"/>
        </w:rPr>
        <w:t xml:space="preserve"> пенсионеры могут не только общаться в социальных сетях с детьми и внуками, но и виртуально посещать Пенсионный </w:t>
      </w:r>
      <w:r w:rsidRPr="0092450D">
        <w:rPr>
          <w:rFonts w:ascii="Courier New" w:hAnsi="Courier New" w:cs="Courier New"/>
          <w:sz w:val="28"/>
          <w:szCs w:val="28"/>
        </w:rPr>
        <w:t xml:space="preserve">фонд. </w:t>
      </w:r>
    </w:p>
    <w:p w:rsidR="003C48AE" w:rsidRPr="0092450D" w:rsidRDefault="00AB1C73" w:rsidP="00D60A09">
      <w:pPr>
        <w:ind w:firstLine="567"/>
        <w:jc w:val="both"/>
        <w:rPr>
          <w:rFonts w:ascii="Courier New" w:hAnsi="Courier New" w:cs="Courier New"/>
          <w:b/>
          <w:sz w:val="28"/>
          <w:szCs w:val="28"/>
        </w:rPr>
      </w:pPr>
      <w:r w:rsidRPr="0092450D">
        <w:rPr>
          <w:rFonts w:ascii="Courier New" w:hAnsi="Courier New" w:cs="Courier New"/>
          <w:b/>
          <w:sz w:val="28"/>
          <w:szCs w:val="28"/>
        </w:rPr>
        <w:t xml:space="preserve">- А какие сроки получения электронных услуг, они отличаются </w:t>
      </w:r>
      <w:proofErr w:type="gramStart"/>
      <w:r w:rsidRPr="0092450D">
        <w:rPr>
          <w:rFonts w:ascii="Courier New" w:hAnsi="Courier New" w:cs="Courier New"/>
          <w:b/>
          <w:sz w:val="28"/>
          <w:szCs w:val="28"/>
        </w:rPr>
        <w:t>от</w:t>
      </w:r>
      <w:proofErr w:type="gramEnd"/>
      <w:r w:rsidRPr="0092450D">
        <w:rPr>
          <w:rFonts w:ascii="Courier New" w:hAnsi="Courier New" w:cs="Courier New"/>
          <w:b/>
          <w:sz w:val="28"/>
          <w:szCs w:val="28"/>
        </w:rPr>
        <w:t xml:space="preserve"> обычных?</w:t>
      </w:r>
    </w:p>
    <w:p w:rsidR="00AB1C73" w:rsidRPr="009F77F2" w:rsidRDefault="00AB1C73" w:rsidP="00D60A09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92450D">
        <w:rPr>
          <w:rFonts w:ascii="Courier New" w:hAnsi="Courier New" w:cs="Courier New"/>
          <w:sz w:val="28"/>
          <w:szCs w:val="28"/>
        </w:rPr>
        <w:t xml:space="preserve">- Если это </w:t>
      </w:r>
      <w:r w:rsidR="007577D7" w:rsidRPr="0092450D">
        <w:rPr>
          <w:rFonts w:ascii="Courier New" w:hAnsi="Courier New" w:cs="Courier New"/>
          <w:sz w:val="28"/>
          <w:szCs w:val="28"/>
        </w:rPr>
        <w:t xml:space="preserve">сервисы информирования, то сведения можно получить </w:t>
      </w:r>
      <w:r w:rsidRPr="0092450D">
        <w:rPr>
          <w:rFonts w:ascii="Courier New" w:hAnsi="Courier New" w:cs="Courier New"/>
          <w:sz w:val="28"/>
          <w:szCs w:val="28"/>
        </w:rPr>
        <w:t xml:space="preserve">в режиме реального времени. </w:t>
      </w:r>
      <w:r w:rsidR="007577D7" w:rsidRPr="0092450D">
        <w:rPr>
          <w:rFonts w:ascii="Courier New" w:hAnsi="Courier New" w:cs="Courier New"/>
          <w:sz w:val="28"/>
          <w:szCs w:val="28"/>
        </w:rPr>
        <w:t>Например,</w:t>
      </w:r>
      <w:r w:rsidRPr="0092450D">
        <w:rPr>
          <w:rFonts w:ascii="Courier New" w:hAnsi="Courier New" w:cs="Courier New"/>
          <w:sz w:val="28"/>
          <w:szCs w:val="28"/>
        </w:rPr>
        <w:t xml:space="preserve"> </w:t>
      </w:r>
      <w:r w:rsidR="007577D7" w:rsidRPr="0092450D">
        <w:rPr>
          <w:rFonts w:ascii="Courier New" w:hAnsi="Courier New" w:cs="Courier New"/>
          <w:sz w:val="28"/>
          <w:szCs w:val="28"/>
        </w:rPr>
        <w:t xml:space="preserve">данные </w:t>
      </w:r>
      <w:r w:rsidRPr="0092450D">
        <w:rPr>
          <w:rFonts w:ascii="Courier New" w:hAnsi="Courier New" w:cs="Courier New"/>
          <w:sz w:val="28"/>
          <w:szCs w:val="28"/>
        </w:rPr>
        <w:t xml:space="preserve">о продолжительности своего стажа и количестве пенсионных баллов, об остатке средств материнского капитала на счете, о размере назначенной пенсии и т. д. </w:t>
      </w:r>
      <w:r w:rsidR="007577D7" w:rsidRPr="0092450D">
        <w:rPr>
          <w:rFonts w:ascii="Courier New" w:hAnsi="Courier New" w:cs="Courier New"/>
          <w:sz w:val="28"/>
          <w:szCs w:val="28"/>
        </w:rPr>
        <w:t xml:space="preserve">вы </w:t>
      </w:r>
      <w:r w:rsidRPr="0092450D">
        <w:rPr>
          <w:rFonts w:ascii="Courier New" w:hAnsi="Courier New" w:cs="Courier New"/>
          <w:sz w:val="28"/>
          <w:szCs w:val="28"/>
        </w:rPr>
        <w:t>получит</w:t>
      </w:r>
      <w:r w:rsidR="007577D7" w:rsidRPr="0092450D">
        <w:rPr>
          <w:rFonts w:ascii="Courier New" w:hAnsi="Courier New" w:cs="Courier New"/>
          <w:sz w:val="28"/>
          <w:szCs w:val="28"/>
        </w:rPr>
        <w:t>е</w:t>
      </w:r>
      <w:r w:rsidRPr="0092450D">
        <w:rPr>
          <w:rFonts w:ascii="Courier New" w:hAnsi="Courier New" w:cs="Courier New"/>
          <w:sz w:val="28"/>
          <w:szCs w:val="28"/>
        </w:rPr>
        <w:t xml:space="preserve"> сразу же на экране вашего компьютера</w:t>
      </w:r>
      <w:r w:rsidR="007577D7" w:rsidRPr="0092450D">
        <w:rPr>
          <w:rFonts w:ascii="Courier New" w:hAnsi="Courier New" w:cs="Courier New"/>
          <w:sz w:val="28"/>
          <w:szCs w:val="28"/>
        </w:rPr>
        <w:t xml:space="preserve"> или телефона</w:t>
      </w:r>
      <w:r w:rsidRPr="0092450D">
        <w:rPr>
          <w:rFonts w:ascii="Courier New" w:hAnsi="Courier New" w:cs="Courier New"/>
          <w:sz w:val="28"/>
          <w:szCs w:val="28"/>
        </w:rPr>
        <w:t>.</w:t>
      </w:r>
      <w:r w:rsidR="007577D7" w:rsidRPr="0092450D">
        <w:rPr>
          <w:rFonts w:ascii="Courier New" w:hAnsi="Courier New" w:cs="Courier New"/>
          <w:sz w:val="28"/>
          <w:szCs w:val="28"/>
        </w:rPr>
        <w:t xml:space="preserve"> Что касается непосредственно государственных услуг, то предельные сроки определены законом и они такие же, как при личном визите. Это связано с тем, что большинство услуг, которые оказывает Пенсионный фонд, относ</w:t>
      </w:r>
      <w:r w:rsidR="00A824B5">
        <w:rPr>
          <w:rFonts w:ascii="Courier New" w:hAnsi="Courier New" w:cs="Courier New"/>
          <w:sz w:val="28"/>
          <w:szCs w:val="28"/>
        </w:rPr>
        <w:t>я</w:t>
      </w:r>
      <w:r w:rsidR="007577D7" w:rsidRPr="0092450D">
        <w:rPr>
          <w:rFonts w:ascii="Courier New" w:hAnsi="Courier New" w:cs="Courier New"/>
          <w:sz w:val="28"/>
          <w:szCs w:val="28"/>
        </w:rPr>
        <w:t xml:space="preserve">тся к категории «сложных», </w:t>
      </w:r>
      <w:r w:rsidR="004A7834">
        <w:rPr>
          <w:rFonts w:ascii="Courier New" w:hAnsi="Courier New" w:cs="Courier New"/>
          <w:sz w:val="28"/>
          <w:szCs w:val="28"/>
        </w:rPr>
        <w:t>финансир</w:t>
      </w:r>
      <w:r w:rsidR="00A824B5">
        <w:rPr>
          <w:rFonts w:ascii="Courier New" w:hAnsi="Courier New" w:cs="Courier New"/>
          <w:sz w:val="28"/>
          <w:szCs w:val="28"/>
        </w:rPr>
        <w:t>уемых из государственного бюджета. М</w:t>
      </w:r>
      <w:r w:rsidR="007577D7" w:rsidRPr="0092450D">
        <w:rPr>
          <w:rFonts w:ascii="Courier New" w:hAnsi="Courier New" w:cs="Courier New"/>
          <w:sz w:val="28"/>
          <w:szCs w:val="28"/>
        </w:rPr>
        <w:t xml:space="preserve">ы обязаны проверять </w:t>
      </w:r>
      <w:r w:rsidR="00A824B5">
        <w:rPr>
          <w:rFonts w:ascii="Courier New" w:hAnsi="Courier New" w:cs="Courier New"/>
          <w:sz w:val="28"/>
          <w:szCs w:val="28"/>
        </w:rPr>
        <w:t xml:space="preserve">поступающие </w:t>
      </w:r>
      <w:r w:rsidR="007577D7" w:rsidRPr="0092450D">
        <w:rPr>
          <w:rFonts w:ascii="Courier New" w:hAnsi="Courier New" w:cs="Courier New"/>
          <w:sz w:val="28"/>
          <w:szCs w:val="28"/>
        </w:rPr>
        <w:t xml:space="preserve">сведения, запрашивать информацию у других ведомств. Например, направляем запросы – не лишена ли мама родительских прав, когда принимаем решение о выдаче сертификата на материнский капитал </w:t>
      </w:r>
      <w:r w:rsidR="007577D7" w:rsidRPr="009F77F2">
        <w:rPr>
          <w:rFonts w:ascii="Courier New" w:hAnsi="Courier New" w:cs="Courier New"/>
          <w:sz w:val="28"/>
          <w:szCs w:val="28"/>
        </w:rPr>
        <w:t>или ожидаем ответ из архивов при назначении пенсии.</w:t>
      </w:r>
    </w:p>
    <w:p w:rsidR="009F77F2" w:rsidRPr="009F77F2" w:rsidRDefault="009F77F2" w:rsidP="00D60A09">
      <w:pPr>
        <w:ind w:firstLine="567"/>
        <w:jc w:val="both"/>
        <w:rPr>
          <w:rFonts w:ascii="Courier New" w:hAnsi="Courier New" w:cs="Courier New"/>
          <w:b/>
          <w:sz w:val="28"/>
          <w:szCs w:val="28"/>
        </w:rPr>
      </w:pPr>
      <w:r w:rsidRPr="009F77F2">
        <w:rPr>
          <w:rFonts w:ascii="Courier New" w:hAnsi="Courier New" w:cs="Courier New"/>
          <w:b/>
          <w:sz w:val="28"/>
          <w:szCs w:val="28"/>
        </w:rPr>
        <w:t xml:space="preserve">- Я знаю, что оформить пенсию сегодня можно еще и через работодателя, что тоже </w:t>
      </w:r>
      <w:r w:rsidR="000858CF">
        <w:rPr>
          <w:rFonts w:ascii="Courier New" w:hAnsi="Courier New" w:cs="Courier New"/>
          <w:b/>
          <w:sz w:val="28"/>
          <w:szCs w:val="28"/>
        </w:rPr>
        <w:t>можно</w:t>
      </w:r>
      <w:r w:rsidRPr="009F77F2">
        <w:rPr>
          <w:rFonts w:ascii="Courier New" w:hAnsi="Courier New" w:cs="Courier New"/>
          <w:b/>
          <w:sz w:val="28"/>
          <w:szCs w:val="28"/>
        </w:rPr>
        <w:t xml:space="preserve"> сделать без личного посещения ПФР?</w:t>
      </w:r>
    </w:p>
    <w:p w:rsidR="000858CF" w:rsidRDefault="009F77F2" w:rsidP="009F77F2">
      <w:pPr>
        <w:ind w:firstLine="567"/>
        <w:jc w:val="both"/>
        <w:rPr>
          <w:rFonts w:ascii="Courier New" w:hAnsi="Courier New" w:cs="Courier New"/>
          <w:sz w:val="28"/>
          <w:szCs w:val="28"/>
          <w:lang w:eastAsia="en-US"/>
        </w:rPr>
      </w:pPr>
      <w:r w:rsidRPr="009F77F2">
        <w:rPr>
          <w:rFonts w:ascii="Courier New" w:hAnsi="Courier New" w:cs="Courier New"/>
          <w:sz w:val="28"/>
          <w:szCs w:val="28"/>
        </w:rPr>
        <w:t xml:space="preserve">- Совершенно верно. </w:t>
      </w:r>
      <w:r w:rsidRPr="009F77F2">
        <w:rPr>
          <w:rFonts w:ascii="Courier New" w:hAnsi="Courier New" w:cs="Courier New"/>
          <w:sz w:val="28"/>
          <w:szCs w:val="28"/>
          <w:lang w:eastAsia="en-US"/>
        </w:rPr>
        <w:t>В Новгородской области 2560 организаций заключили соглашения с Пенсионным фондом о предоставлении документов для назначения пенсий своим работникам</w:t>
      </w:r>
      <w:r w:rsidR="000858CF">
        <w:rPr>
          <w:rFonts w:ascii="Courier New" w:hAnsi="Courier New" w:cs="Courier New"/>
          <w:sz w:val="28"/>
          <w:szCs w:val="28"/>
          <w:lang w:eastAsia="en-US"/>
        </w:rPr>
        <w:t xml:space="preserve"> в электронном виде.</w:t>
      </w:r>
      <w:r w:rsidRPr="009F77F2">
        <w:rPr>
          <w:rFonts w:ascii="Courier New" w:hAnsi="Courier New" w:cs="Courier New"/>
          <w:sz w:val="28"/>
          <w:szCs w:val="28"/>
        </w:rPr>
        <w:tab/>
        <w:t xml:space="preserve">Это позволяет будущим </w:t>
      </w:r>
      <w:r w:rsidRPr="009F77F2">
        <w:rPr>
          <w:rFonts w:ascii="Courier New" w:hAnsi="Courier New" w:cs="Courier New"/>
          <w:sz w:val="28"/>
          <w:szCs w:val="28"/>
        </w:rPr>
        <w:lastRenderedPageBreak/>
        <w:t>пенсионерам экономить время при подготовке документов для назначения пенсии и обойтись без личного посещ</w:t>
      </w:r>
      <w:r w:rsidR="000858CF">
        <w:rPr>
          <w:rFonts w:ascii="Courier New" w:hAnsi="Courier New" w:cs="Courier New"/>
          <w:sz w:val="28"/>
          <w:szCs w:val="28"/>
        </w:rPr>
        <w:t>ения Пенсионного фонда. Р</w:t>
      </w:r>
      <w:r w:rsidRPr="009F77F2">
        <w:rPr>
          <w:rFonts w:ascii="Courier New" w:hAnsi="Courier New" w:cs="Courier New"/>
          <w:sz w:val="28"/>
          <w:szCs w:val="28"/>
          <w:lang w:eastAsia="en-US"/>
        </w:rPr>
        <w:t>аботодатели, заключившие с</w:t>
      </w:r>
      <w:r w:rsidR="00A824B5">
        <w:rPr>
          <w:rFonts w:ascii="Courier New" w:hAnsi="Courier New" w:cs="Courier New"/>
          <w:sz w:val="28"/>
          <w:szCs w:val="28"/>
          <w:lang w:eastAsia="en-US"/>
        </w:rPr>
        <w:t xml:space="preserve">оглашения, </w:t>
      </w:r>
      <w:r w:rsidRPr="009F77F2">
        <w:rPr>
          <w:rFonts w:ascii="Courier New" w:hAnsi="Courier New" w:cs="Courier New"/>
          <w:sz w:val="28"/>
          <w:szCs w:val="28"/>
          <w:lang w:eastAsia="en-US"/>
        </w:rPr>
        <w:t xml:space="preserve">заблаговременно представляют сканированные копии документов, необходимых для назначения пенсии работникам, а также заявления о назначении и способе доставки пенсии. Эта форма взаимодействия позволяет </w:t>
      </w:r>
      <w:r w:rsidR="000858CF">
        <w:rPr>
          <w:rFonts w:ascii="Courier New" w:hAnsi="Courier New" w:cs="Courier New"/>
          <w:sz w:val="28"/>
          <w:szCs w:val="28"/>
          <w:lang w:eastAsia="en-US"/>
        </w:rPr>
        <w:t xml:space="preserve">заблаговременно </w:t>
      </w:r>
      <w:r w:rsidRPr="009F77F2">
        <w:rPr>
          <w:rFonts w:ascii="Courier New" w:hAnsi="Courier New" w:cs="Courier New"/>
          <w:sz w:val="28"/>
          <w:szCs w:val="28"/>
          <w:lang w:eastAsia="en-US"/>
        </w:rPr>
        <w:t xml:space="preserve">провести проверку поступивших документов, в том числе запрашивая дополнительную информацию в различных организациях Новгородской области, других регионов, а также в архивных учреждениях для уточнения и оценки сведений о трудовом стаже и заработке граждан с целью сокращения сроков назначения пенсий. </w:t>
      </w:r>
    </w:p>
    <w:p w:rsidR="004A7834" w:rsidRPr="009F77F2" w:rsidRDefault="009F77F2" w:rsidP="009F77F2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9F77F2">
        <w:rPr>
          <w:rFonts w:ascii="Courier New" w:hAnsi="Courier New" w:cs="Courier New"/>
          <w:sz w:val="28"/>
          <w:szCs w:val="28"/>
          <w:lang w:eastAsia="en-US"/>
        </w:rPr>
        <w:t xml:space="preserve">Сейчас порядка 60% всех </w:t>
      </w:r>
      <w:r w:rsidR="000858CF">
        <w:rPr>
          <w:rFonts w:ascii="Courier New" w:hAnsi="Courier New" w:cs="Courier New"/>
          <w:sz w:val="28"/>
          <w:szCs w:val="28"/>
          <w:lang w:eastAsia="en-US"/>
        </w:rPr>
        <w:t>предприятий</w:t>
      </w:r>
      <w:r w:rsidRPr="009F77F2">
        <w:rPr>
          <w:rFonts w:ascii="Courier New" w:hAnsi="Courier New" w:cs="Courier New"/>
          <w:sz w:val="28"/>
          <w:szCs w:val="28"/>
          <w:lang w:eastAsia="en-US"/>
        </w:rPr>
        <w:t xml:space="preserve"> региона пользуются такой практикой, в основном это крупный бизнес, бюджетные организации. Мы призываем всех новгородских предпринимателей</w:t>
      </w:r>
      <w:r w:rsidR="000858CF">
        <w:rPr>
          <w:rFonts w:ascii="Courier New" w:hAnsi="Courier New" w:cs="Courier New"/>
          <w:sz w:val="28"/>
          <w:szCs w:val="28"/>
          <w:lang w:eastAsia="en-US"/>
        </w:rPr>
        <w:t>,</w:t>
      </w:r>
      <w:r w:rsidRPr="009F77F2">
        <w:rPr>
          <w:rFonts w:ascii="Courier New" w:hAnsi="Courier New" w:cs="Courier New"/>
          <w:sz w:val="28"/>
          <w:szCs w:val="28"/>
          <w:lang w:eastAsia="en-US"/>
        </w:rPr>
        <w:t xml:space="preserve"> </w:t>
      </w:r>
      <w:r w:rsidRPr="009F77F2">
        <w:rPr>
          <w:rFonts w:ascii="Courier New" w:hAnsi="Courier New" w:cs="Courier New"/>
          <w:sz w:val="28"/>
          <w:szCs w:val="28"/>
        </w:rPr>
        <w:t>проявить социальную ответственность и заботу о своих сотрудниках,</w:t>
      </w:r>
      <w:r w:rsidRPr="009F77F2">
        <w:rPr>
          <w:rFonts w:ascii="Courier New" w:hAnsi="Courier New" w:cs="Courier New"/>
          <w:sz w:val="28"/>
          <w:szCs w:val="28"/>
          <w:lang w:eastAsia="en-US"/>
        </w:rPr>
        <w:t xml:space="preserve"> заключив соглашение с ПФР об электронном взаимодействии при назначении пенсии. </w:t>
      </w:r>
      <w:r w:rsidRPr="009F77F2">
        <w:rPr>
          <w:rFonts w:ascii="Courier New" w:hAnsi="Courier New" w:cs="Courier New"/>
          <w:sz w:val="28"/>
          <w:szCs w:val="28"/>
        </w:rPr>
        <w:t xml:space="preserve">Это не требует дополнительных материальных затрат, зато существенно экономит время сотрудников  организации, которым не надо будет в рабочее время посещать Пенсионный фонд. </w:t>
      </w:r>
    </w:p>
    <w:p w:rsidR="007577D7" w:rsidRDefault="0092450D" w:rsidP="000858CF">
      <w:pPr>
        <w:ind w:firstLine="567"/>
        <w:jc w:val="right"/>
        <w:rPr>
          <w:rFonts w:ascii="Courier New" w:hAnsi="Courier New" w:cs="Courier New"/>
          <w:b/>
          <w:sz w:val="28"/>
          <w:szCs w:val="28"/>
        </w:rPr>
      </w:pPr>
      <w:r w:rsidRPr="009F77F2">
        <w:rPr>
          <w:rFonts w:ascii="Courier New" w:hAnsi="Courier New" w:cs="Courier New"/>
          <w:b/>
          <w:sz w:val="28"/>
          <w:szCs w:val="28"/>
        </w:rPr>
        <w:t xml:space="preserve">Светлана Шевлягина </w:t>
      </w:r>
    </w:p>
    <w:p w:rsidR="000832DE" w:rsidRDefault="000832DE" w:rsidP="00A81459">
      <w:pPr>
        <w:ind w:firstLine="567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Врезка:</w:t>
      </w:r>
    </w:p>
    <w:p w:rsidR="000832DE" w:rsidRPr="00E477BC" w:rsidRDefault="00A81459" w:rsidP="00A81459">
      <w:pPr>
        <w:ind w:firstLine="567"/>
        <w:jc w:val="both"/>
        <w:rPr>
          <w:rFonts w:ascii="Courier New" w:hAnsi="Courier New" w:cs="Courier New"/>
          <w:sz w:val="28"/>
          <w:szCs w:val="28"/>
        </w:rPr>
      </w:pPr>
      <w:r w:rsidRPr="00E477BC">
        <w:rPr>
          <w:rFonts w:ascii="Courier New" w:hAnsi="Courier New" w:cs="Courier New"/>
          <w:sz w:val="28"/>
          <w:szCs w:val="28"/>
        </w:rPr>
        <w:t>В Новгородской области проживает 615,7 тысяч человек. Одна четвертая часть из них – 205 тысяч являются пенсионерами. Численность пенсионеров в регионе ежегодно растет. Как и растет размер их пенсий. В настоящее время средний размер страховой пенсии по старости составляет 13 </w:t>
      </w:r>
      <w:r w:rsidR="00E477BC" w:rsidRPr="00E477BC">
        <w:rPr>
          <w:rFonts w:ascii="Courier New" w:hAnsi="Courier New" w:cs="Courier New"/>
          <w:sz w:val="28"/>
          <w:szCs w:val="28"/>
        </w:rPr>
        <w:t>640</w:t>
      </w:r>
      <w:r w:rsidRPr="00E477BC">
        <w:rPr>
          <w:rFonts w:ascii="Courier New" w:hAnsi="Courier New" w:cs="Courier New"/>
          <w:sz w:val="28"/>
          <w:szCs w:val="28"/>
        </w:rPr>
        <w:t xml:space="preserve"> рублей. Страховые пенсии и социальные выплаты ПФР проиндексированы на 5,4 % с 1 февраля. Очередное повышение, на этот раз социальных пенсий планируется с 1 апреля. На территории региона работает 21 клиентская служба ПФР. Ежедневно в рабочее время можно получить консультацию в  Отделения ПФР по телефону </w:t>
      </w:r>
      <w:proofErr w:type="spellStart"/>
      <w:r w:rsidRPr="00E477BC">
        <w:rPr>
          <w:rFonts w:ascii="Courier New" w:hAnsi="Courier New" w:cs="Courier New"/>
          <w:sz w:val="28"/>
          <w:szCs w:val="28"/>
          <w:lang w:val="en-US"/>
        </w:rPr>
        <w:t>coll</w:t>
      </w:r>
      <w:proofErr w:type="spellEnd"/>
      <w:r w:rsidRPr="00E477BC">
        <w:rPr>
          <w:rFonts w:ascii="Courier New" w:hAnsi="Courier New" w:cs="Courier New"/>
          <w:sz w:val="28"/>
          <w:szCs w:val="28"/>
        </w:rPr>
        <w:t xml:space="preserve"> центра – 8-800-100- 90-63, звонок бесплатный для всех жителей области. Сайт Пенсионного фонда России  </w:t>
      </w:r>
      <w:r w:rsidRPr="00E477BC">
        <w:rPr>
          <w:rFonts w:ascii="Courier New" w:hAnsi="Courier New" w:cs="Courier New"/>
          <w:sz w:val="28"/>
          <w:szCs w:val="28"/>
          <w:lang w:val="en-US"/>
        </w:rPr>
        <w:t>www</w:t>
      </w:r>
      <w:r w:rsidRPr="00E477BC">
        <w:rPr>
          <w:rFonts w:ascii="Courier New" w:hAnsi="Courier New" w:cs="Courier New"/>
          <w:sz w:val="28"/>
          <w:szCs w:val="28"/>
        </w:rPr>
        <w:t>.</w:t>
      </w:r>
      <w:proofErr w:type="spellStart"/>
      <w:r w:rsidRPr="00E477BC">
        <w:rPr>
          <w:rFonts w:ascii="Courier New" w:hAnsi="Courier New" w:cs="Courier New"/>
          <w:sz w:val="28"/>
          <w:szCs w:val="28"/>
          <w:lang w:val="en-US"/>
        </w:rPr>
        <w:t>pfrf</w:t>
      </w:r>
      <w:proofErr w:type="spellEnd"/>
      <w:r w:rsidRPr="00E477BC">
        <w:rPr>
          <w:rFonts w:ascii="Courier New" w:hAnsi="Courier New" w:cs="Courier New"/>
          <w:sz w:val="28"/>
          <w:szCs w:val="28"/>
        </w:rPr>
        <w:t>.</w:t>
      </w:r>
      <w:proofErr w:type="spellStart"/>
      <w:r w:rsidRPr="00E477BC">
        <w:rPr>
          <w:rFonts w:ascii="Courier New" w:hAnsi="Courier New" w:cs="Courier New"/>
          <w:sz w:val="28"/>
          <w:szCs w:val="28"/>
          <w:lang w:val="en-US"/>
        </w:rPr>
        <w:t>ru</w:t>
      </w:r>
      <w:proofErr w:type="spellEnd"/>
    </w:p>
    <w:sectPr w:rsidR="000832DE" w:rsidRPr="00E477BC" w:rsidSect="00E477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103B"/>
    <w:rsid w:val="000014F2"/>
    <w:rsid w:val="00002D70"/>
    <w:rsid w:val="00002DB8"/>
    <w:rsid w:val="00005FE8"/>
    <w:rsid w:val="00006714"/>
    <w:rsid w:val="00013804"/>
    <w:rsid w:val="0002115E"/>
    <w:rsid w:val="000217B0"/>
    <w:rsid w:val="00027D52"/>
    <w:rsid w:val="00032482"/>
    <w:rsid w:val="000332D1"/>
    <w:rsid w:val="000343A5"/>
    <w:rsid w:val="00034953"/>
    <w:rsid w:val="00036928"/>
    <w:rsid w:val="00040E83"/>
    <w:rsid w:val="00046861"/>
    <w:rsid w:val="00047B89"/>
    <w:rsid w:val="00050163"/>
    <w:rsid w:val="00050DDF"/>
    <w:rsid w:val="00054E72"/>
    <w:rsid w:val="00056452"/>
    <w:rsid w:val="0006055A"/>
    <w:rsid w:val="000618FB"/>
    <w:rsid w:val="00065C09"/>
    <w:rsid w:val="00066EBB"/>
    <w:rsid w:val="00075277"/>
    <w:rsid w:val="000766AE"/>
    <w:rsid w:val="000832DE"/>
    <w:rsid w:val="00083508"/>
    <w:rsid w:val="000838B4"/>
    <w:rsid w:val="000858CF"/>
    <w:rsid w:val="0009525C"/>
    <w:rsid w:val="000A0A6F"/>
    <w:rsid w:val="000A1AA3"/>
    <w:rsid w:val="000A4A3B"/>
    <w:rsid w:val="000A50F3"/>
    <w:rsid w:val="000A766E"/>
    <w:rsid w:val="000A78A3"/>
    <w:rsid w:val="000B30B1"/>
    <w:rsid w:val="000B33D8"/>
    <w:rsid w:val="000B4FCF"/>
    <w:rsid w:val="000C007E"/>
    <w:rsid w:val="000C1E5B"/>
    <w:rsid w:val="000C24A3"/>
    <w:rsid w:val="000C2CBC"/>
    <w:rsid w:val="000C5858"/>
    <w:rsid w:val="000C7B88"/>
    <w:rsid w:val="000D3363"/>
    <w:rsid w:val="000E0C44"/>
    <w:rsid w:val="000E16A2"/>
    <w:rsid w:val="000E41E8"/>
    <w:rsid w:val="000E5F08"/>
    <w:rsid w:val="000E61C6"/>
    <w:rsid w:val="000F299B"/>
    <w:rsid w:val="000F3CD4"/>
    <w:rsid w:val="000F6BED"/>
    <w:rsid w:val="000F7BBB"/>
    <w:rsid w:val="00102E3F"/>
    <w:rsid w:val="00103A41"/>
    <w:rsid w:val="00107719"/>
    <w:rsid w:val="00113353"/>
    <w:rsid w:val="00113E79"/>
    <w:rsid w:val="00113EB2"/>
    <w:rsid w:val="00115BAF"/>
    <w:rsid w:val="00116AEC"/>
    <w:rsid w:val="00122EA5"/>
    <w:rsid w:val="00123D42"/>
    <w:rsid w:val="00125097"/>
    <w:rsid w:val="001268F6"/>
    <w:rsid w:val="00133AF5"/>
    <w:rsid w:val="00135CCD"/>
    <w:rsid w:val="001367A4"/>
    <w:rsid w:val="00136E44"/>
    <w:rsid w:val="00142671"/>
    <w:rsid w:val="001428DA"/>
    <w:rsid w:val="001475E9"/>
    <w:rsid w:val="00150DEC"/>
    <w:rsid w:val="001511CF"/>
    <w:rsid w:val="00156D63"/>
    <w:rsid w:val="0016278F"/>
    <w:rsid w:val="00170216"/>
    <w:rsid w:val="00174AEF"/>
    <w:rsid w:val="001759AE"/>
    <w:rsid w:val="00177C0D"/>
    <w:rsid w:val="00180F0A"/>
    <w:rsid w:val="00182155"/>
    <w:rsid w:val="001854C7"/>
    <w:rsid w:val="00185E82"/>
    <w:rsid w:val="001877C3"/>
    <w:rsid w:val="001904CD"/>
    <w:rsid w:val="0019098D"/>
    <w:rsid w:val="001918DD"/>
    <w:rsid w:val="00191CAD"/>
    <w:rsid w:val="00192A7F"/>
    <w:rsid w:val="0019616E"/>
    <w:rsid w:val="00197C94"/>
    <w:rsid w:val="001A59CF"/>
    <w:rsid w:val="001A6887"/>
    <w:rsid w:val="001B0C32"/>
    <w:rsid w:val="001C01F9"/>
    <w:rsid w:val="001C1B3C"/>
    <w:rsid w:val="001C21CD"/>
    <w:rsid w:val="001C2E9F"/>
    <w:rsid w:val="001C34D4"/>
    <w:rsid w:val="001C52C6"/>
    <w:rsid w:val="001C5662"/>
    <w:rsid w:val="001C7A2D"/>
    <w:rsid w:val="001C7B6A"/>
    <w:rsid w:val="001D6CE0"/>
    <w:rsid w:val="001D7035"/>
    <w:rsid w:val="001E35FF"/>
    <w:rsid w:val="001E48EB"/>
    <w:rsid w:val="001E66ED"/>
    <w:rsid w:val="001E69A6"/>
    <w:rsid w:val="001E769C"/>
    <w:rsid w:val="001F1B93"/>
    <w:rsid w:val="00203605"/>
    <w:rsid w:val="0020367C"/>
    <w:rsid w:val="0021092D"/>
    <w:rsid w:val="00210967"/>
    <w:rsid w:val="00211729"/>
    <w:rsid w:val="002137C0"/>
    <w:rsid w:val="00221538"/>
    <w:rsid w:val="00224DF8"/>
    <w:rsid w:val="00225675"/>
    <w:rsid w:val="002303E8"/>
    <w:rsid w:val="00234F3A"/>
    <w:rsid w:val="00235104"/>
    <w:rsid w:val="002366C5"/>
    <w:rsid w:val="002376EF"/>
    <w:rsid w:val="00242AD6"/>
    <w:rsid w:val="00243011"/>
    <w:rsid w:val="00244D69"/>
    <w:rsid w:val="00245DC3"/>
    <w:rsid w:val="00246827"/>
    <w:rsid w:val="002512C7"/>
    <w:rsid w:val="00251908"/>
    <w:rsid w:val="00251E51"/>
    <w:rsid w:val="00254138"/>
    <w:rsid w:val="002546AB"/>
    <w:rsid w:val="00255F68"/>
    <w:rsid w:val="002562BC"/>
    <w:rsid w:val="002571A0"/>
    <w:rsid w:val="002608CB"/>
    <w:rsid w:val="0026103A"/>
    <w:rsid w:val="0026491D"/>
    <w:rsid w:val="00275711"/>
    <w:rsid w:val="00275F9C"/>
    <w:rsid w:val="002850E3"/>
    <w:rsid w:val="002922EF"/>
    <w:rsid w:val="002A1EE9"/>
    <w:rsid w:val="002A4250"/>
    <w:rsid w:val="002B2063"/>
    <w:rsid w:val="002B3B77"/>
    <w:rsid w:val="002B4FE6"/>
    <w:rsid w:val="002B5D6B"/>
    <w:rsid w:val="002C4D7A"/>
    <w:rsid w:val="002C73A3"/>
    <w:rsid w:val="002D31FB"/>
    <w:rsid w:val="002E3A98"/>
    <w:rsid w:val="002E5B17"/>
    <w:rsid w:val="002E6D40"/>
    <w:rsid w:val="002F2FCD"/>
    <w:rsid w:val="002F34F3"/>
    <w:rsid w:val="002F42CA"/>
    <w:rsid w:val="002F4659"/>
    <w:rsid w:val="002F5366"/>
    <w:rsid w:val="003021B5"/>
    <w:rsid w:val="00302DC8"/>
    <w:rsid w:val="00310C6A"/>
    <w:rsid w:val="00316394"/>
    <w:rsid w:val="003206AF"/>
    <w:rsid w:val="003240CC"/>
    <w:rsid w:val="00325126"/>
    <w:rsid w:val="00327232"/>
    <w:rsid w:val="00330C5F"/>
    <w:rsid w:val="003310D3"/>
    <w:rsid w:val="0033119E"/>
    <w:rsid w:val="00331DB7"/>
    <w:rsid w:val="00332EB9"/>
    <w:rsid w:val="00341F5E"/>
    <w:rsid w:val="00343295"/>
    <w:rsid w:val="00344AEE"/>
    <w:rsid w:val="00345CB0"/>
    <w:rsid w:val="00347C3C"/>
    <w:rsid w:val="003536CB"/>
    <w:rsid w:val="00353CB4"/>
    <w:rsid w:val="00354BAE"/>
    <w:rsid w:val="00361F65"/>
    <w:rsid w:val="00365EE4"/>
    <w:rsid w:val="00366503"/>
    <w:rsid w:val="0036770E"/>
    <w:rsid w:val="003759B7"/>
    <w:rsid w:val="00376202"/>
    <w:rsid w:val="003772AE"/>
    <w:rsid w:val="003812C8"/>
    <w:rsid w:val="00382722"/>
    <w:rsid w:val="00386D00"/>
    <w:rsid w:val="00387304"/>
    <w:rsid w:val="00390B4A"/>
    <w:rsid w:val="00392908"/>
    <w:rsid w:val="003937E9"/>
    <w:rsid w:val="0039652E"/>
    <w:rsid w:val="003A03F9"/>
    <w:rsid w:val="003A52F2"/>
    <w:rsid w:val="003A6B81"/>
    <w:rsid w:val="003A7BFF"/>
    <w:rsid w:val="003B1B52"/>
    <w:rsid w:val="003B4E8D"/>
    <w:rsid w:val="003B64C7"/>
    <w:rsid w:val="003C2025"/>
    <w:rsid w:val="003C317B"/>
    <w:rsid w:val="003C48AE"/>
    <w:rsid w:val="003D1A83"/>
    <w:rsid w:val="003E0DFD"/>
    <w:rsid w:val="003E11F0"/>
    <w:rsid w:val="003E1E65"/>
    <w:rsid w:val="003E205A"/>
    <w:rsid w:val="003F06D2"/>
    <w:rsid w:val="003F24D8"/>
    <w:rsid w:val="003F3934"/>
    <w:rsid w:val="003F453D"/>
    <w:rsid w:val="003F73CB"/>
    <w:rsid w:val="0041039B"/>
    <w:rsid w:val="00411E4A"/>
    <w:rsid w:val="00412354"/>
    <w:rsid w:val="004136A7"/>
    <w:rsid w:val="0041622D"/>
    <w:rsid w:val="00421E56"/>
    <w:rsid w:val="00421ECD"/>
    <w:rsid w:val="00422452"/>
    <w:rsid w:val="00426A20"/>
    <w:rsid w:val="004339DD"/>
    <w:rsid w:val="00436BBC"/>
    <w:rsid w:val="00440669"/>
    <w:rsid w:val="00440E17"/>
    <w:rsid w:val="004448D2"/>
    <w:rsid w:val="004479C4"/>
    <w:rsid w:val="004528F2"/>
    <w:rsid w:val="00457A9B"/>
    <w:rsid w:val="00457C79"/>
    <w:rsid w:val="00461E14"/>
    <w:rsid w:val="00463254"/>
    <w:rsid w:val="00464B86"/>
    <w:rsid w:val="0047157D"/>
    <w:rsid w:val="00471914"/>
    <w:rsid w:val="00476A6C"/>
    <w:rsid w:val="00481228"/>
    <w:rsid w:val="004821A0"/>
    <w:rsid w:val="004834E6"/>
    <w:rsid w:val="00485F9C"/>
    <w:rsid w:val="00492C0C"/>
    <w:rsid w:val="00495F4A"/>
    <w:rsid w:val="004A0828"/>
    <w:rsid w:val="004A373C"/>
    <w:rsid w:val="004A5FD1"/>
    <w:rsid w:val="004A71F3"/>
    <w:rsid w:val="004A7834"/>
    <w:rsid w:val="004C01E7"/>
    <w:rsid w:val="004C21D4"/>
    <w:rsid w:val="004C431A"/>
    <w:rsid w:val="004D3039"/>
    <w:rsid w:val="004E5247"/>
    <w:rsid w:val="004F16A3"/>
    <w:rsid w:val="004F1763"/>
    <w:rsid w:val="004F41C8"/>
    <w:rsid w:val="004F5BD6"/>
    <w:rsid w:val="004F7C99"/>
    <w:rsid w:val="005014F8"/>
    <w:rsid w:val="00502BDE"/>
    <w:rsid w:val="00506BA5"/>
    <w:rsid w:val="00510BCA"/>
    <w:rsid w:val="0051218B"/>
    <w:rsid w:val="00512B6A"/>
    <w:rsid w:val="00513D39"/>
    <w:rsid w:val="00516262"/>
    <w:rsid w:val="005233B8"/>
    <w:rsid w:val="00527092"/>
    <w:rsid w:val="00527AD1"/>
    <w:rsid w:val="00530594"/>
    <w:rsid w:val="0053160A"/>
    <w:rsid w:val="00533143"/>
    <w:rsid w:val="00533F97"/>
    <w:rsid w:val="00535387"/>
    <w:rsid w:val="0053577F"/>
    <w:rsid w:val="00537337"/>
    <w:rsid w:val="005415B3"/>
    <w:rsid w:val="00542FBF"/>
    <w:rsid w:val="00544224"/>
    <w:rsid w:val="00550908"/>
    <w:rsid w:val="00560C90"/>
    <w:rsid w:val="00561EF2"/>
    <w:rsid w:val="00565816"/>
    <w:rsid w:val="00570D70"/>
    <w:rsid w:val="005718FB"/>
    <w:rsid w:val="00572F17"/>
    <w:rsid w:val="0057480D"/>
    <w:rsid w:val="0057520F"/>
    <w:rsid w:val="0058340A"/>
    <w:rsid w:val="005844E9"/>
    <w:rsid w:val="00585EC6"/>
    <w:rsid w:val="00596756"/>
    <w:rsid w:val="005A0649"/>
    <w:rsid w:val="005A07B8"/>
    <w:rsid w:val="005A3B18"/>
    <w:rsid w:val="005A7934"/>
    <w:rsid w:val="005B457A"/>
    <w:rsid w:val="005B50D6"/>
    <w:rsid w:val="005B591F"/>
    <w:rsid w:val="005B71A2"/>
    <w:rsid w:val="005B7E87"/>
    <w:rsid w:val="005B7EC1"/>
    <w:rsid w:val="005C1D7A"/>
    <w:rsid w:val="005C24F4"/>
    <w:rsid w:val="005C4629"/>
    <w:rsid w:val="005C6963"/>
    <w:rsid w:val="005C7459"/>
    <w:rsid w:val="005D08A0"/>
    <w:rsid w:val="005D147B"/>
    <w:rsid w:val="005E1702"/>
    <w:rsid w:val="005E5213"/>
    <w:rsid w:val="005F0670"/>
    <w:rsid w:val="005F15E1"/>
    <w:rsid w:val="005F2896"/>
    <w:rsid w:val="005F2B34"/>
    <w:rsid w:val="005F317E"/>
    <w:rsid w:val="005F6739"/>
    <w:rsid w:val="0060155B"/>
    <w:rsid w:val="00603C30"/>
    <w:rsid w:val="00604E38"/>
    <w:rsid w:val="00604F36"/>
    <w:rsid w:val="00607F3C"/>
    <w:rsid w:val="00615FA0"/>
    <w:rsid w:val="00620782"/>
    <w:rsid w:val="00625538"/>
    <w:rsid w:val="00625AE0"/>
    <w:rsid w:val="00627F6F"/>
    <w:rsid w:val="0063092A"/>
    <w:rsid w:val="00636214"/>
    <w:rsid w:val="0064398E"/>
    <w:rsid w:val="00645593"/>
    <w:rsid w:val="00645C82"/>
    <w:rsid w:val="0065035F"/>
    <w:rsid w:val="00652421"/>
    <w:rsid w:val="006576C1"/>
    <w:rsid w:val="006577E5"/>
    <w:rsid w:val="00662F76"/>
    <w:rsid w:val="006650A2"/>
    <w:rsid w:val="0066633E"/>
    <w:rsid w:val="006673A4"/>
    <w:rsid w:val="0067179E"/>
    <w:rsid w:val="006725D4"/>
    <w:rsid w:val="0067324E"/>
    <w:rsid w:val="006737D7"/>
    <w:rsid w:val="006801A4"/>
    <w:rsid w:val="006809AB"/>
    <w:rsid w:val="0068104C"/>
    <w:rsid w:val="00681D84"/>
    <w:rsid w:val="00682DBF"/>
    <w:rsid w:val="006877D3"/>
    <w:rsid w:val="00687CA4"/>
    <w:rsid w:val="006909F2"/>
    <w:rsid w:val="0069349C"/>
    <w:rsid w:val="006965B6"/>
    <w:rsid w:val="006A10C6"/>
    <w:rsid w:val="006A236F"/>
    <w:rsid w:val="006A2C13"/>
    <w:rsid w:val="006A4E80"/>
    <w:rsid w:val="006B1EB0"/>
    <w:rsid w:val="006B2258"/>
    <w:rsid w:val="006B315F"/>
    <w:rsid w:val="006B575A"/>
    <w:rsid w:val="006B6962"/>
    <w:rsid w:val="006C065A"/>
    <w:rsid w:val="006C0CBB"/>
    <w:rsid w:val="006C4099"/>
    <w:rsid w:val="006C6ABF"/>
    <w:rsid w:val="006D1051"/>
    <w:rsid w:val="006D147A"/>
    <w:rsid w:val="006D4C59"/>
    <w:rsid w:val="006D5904"/>
    <w:rsid w:val="006D7B7B"/>
    <w:rsid w:val="006E05F7"/>
    <w:rsid w:val="006E1309"/>
    <w:rsid w:val="006E25BF"/>
    <w:rsid w:val="006F0C2A"/>
    <w:rsid w:val="006F1C82"/>
    <w:rsid w:val="006F25BD"/>
    <w:rsid w:val="006F2752"/>
    <w:rsid w:val="00701194"/>
    <w:rsid w:val="007040C6"/>
    <w:rsid w:val="00707055"/>
    <w:rsid w:val="0071034E"/>
    <w:rsid w:val="007116A3"/>
    <w:rsid w:val="007222C7"/>
    <w:rsid w:val="00723AE3"/>
    <w:rsid w:val="007254D4"/>
    <w:rsid w:val="007265A9"/>
    <w:rsid w:val="00727702"/>
    <w:rsid w:val="00740B33"/>
    <w:rsid w:val="00741150"/>
    <w:rsid w:val="00741A0A"/>
    <w:rsid w:val="0074437A"/>
    <w:rsid w:val="0074629E"/>
    <w:rsid w:val="0074779E"/>
    <w:rsid w:val="00747ED0"/>
    <w:rsid w:val="0075045C"/>
    <w:rsid w:val="00751486"/>
    <w:rsid w:val="00751D91"/>
    <w:rsid w:val="00752584"/>
    <w:rsid w:val="007577D7"/>
    <w:rsid w:val="00757CEF"/>
    <w:rsid w:val="00761485"/>
    <w:rsid w:val="00761B4C"/>
    <w:rsid w:val="00762E6D"/>
    <w:rsid w:val="007643B3"/>
    <w:rsid w:val="00766909"/>
    <w:rsid w:val="00772504"/>
    <w:rsid w:val="0077630A"/>
    <w:rsid w:val="007769A3"/>
    <w:rsid w:val="00777EDD"/>
    <w:rsid w:val="00786A33"/>
    <w:rsid w:val="00792BF5"/>
    <w:rsid w:val="007931B7"/>
    <w:rsid w:val="007A0C94"/>
    <w:rsid w:val="007A5A5D"/>
    <w:rsid w:val="007A6744"/>
    <w:rsid w:val="007A7F1B"/>
    <w:rsid w:val="007B51E8"/>
    <w:rsid w:val="007C76C5"/>
    <w:rsid w:val="007D3536"/>
    <w:rsid w:val="007D3704"/>
    <w:rsid w:val="007D5B32"/>
    <w:rsid w:val="007D6047"/>
    <w:rsid w:val="007E1233"/>
    <w:rsid w:val="007E275B"/>
    <w:rsid w:val="007E620F"/>
    <w:rsid w:val="007E737B"/>
    <w:rsid w:val="007E7857"/>
    <w:rsid w:val="007F4198"/>
    <w:rsid w:val="007F4B3C"/>
    <w:rsid w:val="007F6B61"/>
    <w:rsid w:val="00804EED"/>
    <w:rsid w:val="0081528F"/>
    <w:rsid w:val="00816CD1"/>
    <w:rsid w:val="00821115"/>
    <w:rsid w:val="00826D14"/>
    <w:rsid w:val="008272FF"/>
    <w:rsid w:val="0083350B"/>
    <w:rsid w:val="008376FA"/>
    <w:rsid w:val="008464E0"/>
    <w:rsid w:val="00847478"/>
    <w:rsid w:val="00850CE2"/>
    <w:rsid w:val="0085320D"/>
    <w:rsid w:val="00853EB4"/>
    <w:rsid w:val="00857881"/>
    <w:rsid w:val="008644E3"/>
    <w:rsid w:val="00864B19"/>
    <w:rsid w:val="008665C9"/>
    <w:rsid w:val="008722A6"/>
    <w:rsid w:val="00873D66"/>
    <w:rsid w:val="0087596C"/>
    <w:rsid w:val="00883FC7"/>
    <w:rsid w:val="008A1F6E"/>
    <w:rsid w:val="008B182D"/>
    <w:rsid w:val="008B313B"/>
    <w:rsid w:val="008B4C18"/>
    <w:rsid w:val="008B779A"/>
    <w:rsid w:val="008C54C6"/>
    <w:rsid w:val="008C591A"/>
    <w:rsid w:val="008C71EA"/>
    <w:rsid w:val="008D44FC"/>
    <w:rsid w:val="008D51A4"/>
    <w:rsid w:val="008E12A4"/>
    <w:rsid w:val="008E3F41"/>
    <w:rsid w:val="008E5AC3"/>
    <w:rsid w:val="008E6D5F"/>
    <w:rsid w:val="008F2AA9"/>
    <w:rsid w:val="008F3D34"/>
    <w:rsid w:val="008F481E"/>
    <w:rsid w:val="008F5503"/>
    <w:rsid w:val="008F6B1B"/>
    <w:rsid w:val="00900799"/>
    <w:rsid w:val="009026FF"/>
    <w:rsid w:val="009040E2"/>
    <w:rsid w:val="00905A8B"/>
    <w:rsid w:val="00905F41"/>
    <w:rsid w:val="00906493"/>
    <w:rsid w:val="00913BDC"/>
    <w:rsid w:val="00923988"/>
    <w:rsid w:val="0092450D"/>
    <w:rsid w:val="009245A8"/>
    <w:rsid w:val="0092480F"/>
    <w:rsid w:val="00926A02"/>
    <w:rsid w:val="0093375B"/>
    <w:rsid w:val="00937BF0"/>
    <w:rsid w:val="009441F7"/>
    <w:rsid w:val="00944AC2"/>
    <w:rsid w:val="009455E9"/>
    <w:rsid w:val="00951566"/>
    <w:rsid w:val="009521E3"/>
    <w:rsid w:val="009524D0"/>
    <w:rsid w:val="0095276C"/>
    <w:rsid w:val="00952A2B"/>
    <w:rsid w:val="009534B7"/>
    <w:rsid w:val="00954224"/>
    <w:rsid w:val="00955F13"/>
    <w:rsid w:val="00963D22"/>
    <w:rsid w:val="0096690C"/>
    <w:rsid w:val="00966BF3"/>
    <w:rsid w:val="00967C35"/>
    <w:rsid w:val="00971018"/>
    <w:rsid w:val="0097475C"/>
    <w:rsid w:val="009772FF"/>
    <w:rsid w:val="00981A57"/>
    <w:rsid w:val="00982824"/>
    <w:rsid w:val="00982D65"/>
    <w:rsid w:val="00985FBF"/>
    <w:rsid w:val="009925B5"/>
    <w:rsid w:val="009927D8"/>
    <w:rsid w:val="00993B47"/>
    <w:rsid w:val="00996C6D"/>
    <w:rsid w:val="009A46DA"/>
    <w:rsid w:val="009A6661"/>
    <w:rsid w:val="009B12F4"/>
    <w:rsid w:val="009B3C38"/>
    <w:rsid w:val="009C1949"/>
    <w:rsid w:val="009C24B9"/>
    <w:rsid w:val="009C6B0F"/>
    <w:rsid w:val="009C779D"/>
    <w:rsid w:val="009D119B"/>
    <w:rsid w:val="009D31FD"/>
    <w:rsid w:val="009D4142"/>
    <w:rsid w:val="009D6F2E"/>
    <w:rsid w:val="009E63B1"/>
    <w:rsid w:val="009E6E93"/>
    <w:rsid w:val="009F164F"/>
    <w:rsid w:val="009F1CB4"/>
    <w:rsid w:val="009F2A7D"/>
    <w:rsid w:val="009F3D0E"/>
    <w:rsid w:val="009F77DF"/>
    <w:rsid w:val="009F77F2"/>
    <w:rsid w:val="00A03719"/>
    <w:rsid w:val="00A05E3A"/>
    <w:rsid w:val="00A068CC"/>
    <w:rsid w:val="00A06A7A"/>
    <w:rsid w:val="00A10637"/>
    <w:rsid w:val="00A1215C"/>
    <w:rsid w:val="00A173EE"/>
    <w:rsid w:val="00A2118C"/>
    <w:rsid w:val="00A22B0F"/>
    <w:rsid w:val="00A240E7"/>
    <w:rsid w:val="00A328C7"/>
    <w:rsid w:val="00A34790"/>
    <w:rsid w:val="00A34D0C"/>
    <w:rsid w:val="00A37B7D"/>
    <w:rsid w:val="00A40659"/>
    <w:rsid w:val="00A40AC4"/>
    <w:rsid w:val="00A4103B"/>
    <w:rsid w:val="00A419ED"/>
    <w:rsid w:val="00A41A35"/>
    <w:rsid w:val="00A42620"/>
    <w:rsid w:val="00A43C48"/>
    <w:rsid w:val="00A45AE3"/>
    <w:rsid w:val="00A47742"/>
    <w:rsid w:val="00A523DB"/>
    <w:rsid w:val="00A555BA"/>
    <w:rsid w:val="00A6172F"/>
    <w:rsid w:val="00A65AA8"/>
    <w:rsid w:val="00A66AD4"/>
    <w:rsid w:val="00A700EB"/>
    <w:rsid w:val="00A70267"/>
    <w:rsid w:val="00A71769"/>
    <w:rsid w:val="00A72691"/>
    <w:rsid w:val="00A73A79"/>
    <w:rsid w:val="00A76405"/>
    <w:rsid w:val="00A76F7C"/>
    <w:rsid w:val="00A81459"/>
    <w:rsid w:val="00A824B5"/>
    <w:rsid w:val="00A86596"/>
    <w:rsid w:val="00A9134B"/>
    <w:rsid w:val="00A92BFB"/>
    <w:rsid w:val="00A95039"/>
    <w:rsid w:val="00A9606F"/>
    <w:rsid w:val="00A96072"/>
    <w:rsid w:val="00A969CA"/>
    <w:rsid w:val="00AA6C38"/>
    <w:rsid w:val="00AB1C73"/>
    <w:rsid w:val="00AB24F6"/>
    <w:rsid w:val="00AB66CF"/>
    <w:rsid w:val="00AC1EEF"/>
    <w:rsid w:val="00AC23F1"/>
    <w:rsid w:val="00AC685F"/>
    <w:rsid w:val="00AC771D"/>
    <w:rsid w:val="00AD09F1"/>
    <w:rsid w:val="00AD2067"/>
    <w:rsid w:val="00AD2689"/>
    <w:rsid w:val="00AD4E4E"/>
    <w:rsid w:val="00AD5D34"/>
    <w:rsid w:val="00AD6879"/>
    <w:rsid w:val="00AD7507"/>
    <w:rsid w:val="00AD7D9C"/>
    <w:rsid w:val="00AE6064"/>
    <w:rsid w:val="00AF0E4E"/>
    <w:rsid w:val="00AF10DB"/>
    <w:rsid w:val="00AF1381"/>
    <w:rsid w:val="00AF766C"/>
    <w:rsid w:val="00B04077"/>
    <w:rsid w:val="00B047CD"/>
    <w:rsid w:val="00B04852"/>
    <w:rsid w:val="00B07E8C"/>
    <w:rsid w:val="00B11846"/>
    <w:rsid w:val="00B1222B"/>
    <w:rsid w:val="00B126CE"/>
    <w:rsid w:val="00B1352E"/>
    <w:rsid w:val="00B15DB4"/>
    <w:rsid w:val="00B16A2B"/>
    <w:rsid w:val="00B17396"/>
    <w:rsid w:val="00B17B77"/>
    <w:rsid w:val="00B227E6"/>
    <w:rsid w:val="00B23612"/>
    <w:rsid w:val="00B248F5"/>
    <w:rsid w:val="00B272B3"/>
    <w:rsid w:val="00B3102E"/>
    <w:rsid w:val="00B313DB"/>
    <w:rsid w:val="00B32BA1"/>
    <w:rsid w:val="00B336C0"/>
    <w:rsid w:val="00B35AB0"/>
    <w:rsid w:val="00B419FF"/>
    <w:rsid w:val="00B4661C"/>
    <w:rsid w:val="00B50ADF"/>
    <w:rsid w:val="00B512E4"/>
    <w:rsid w:val="00B61183"/>
    <w:rsid w:val="00B66463"/>
    <w:rsid w:val="00B671D2"/>
    <w:rsid w:val="00B70392"/>
    <w:rsid w:val="00B709C4"/>
    <w:rsid w:val="00B73B2A"/>
    <w:rsid w:val="00B76303"/>
    <w:rsid w:val="00B8096D"/>
    <w:rsid w:val="00B81619"/>
    <w:rsid w:val="00B81872"/>
    <w:rsid w:val="00B8431F"/>
    <w:rsid w:val="00B84C99"/>
    <w:rsid w:val="00B90412"/>
    <w:rsid w:val="00B91135"/>
    <w:rsid w:val="00B93DF2"/>
    <w:rsid w:val="00B95A1A"/>
    <w:rsid w:val="00B97802"/>
    <w:rsid w:val="00BA070C"/>
    <w:rsid w:val="00BA29ED"/>
    <w:rsid w:val="00BB081F"/>
    <w:rsid w:val="00BB0A27"/>
    <w:rsid w:val="00BB19D6"/>
    <w:rsid w:val="00BB223C"/>
    <w:rsid w:val="00BB2992"/>
    <w:rsid w:val="00BB2B56"/>
    <w:rsid w:val="00BB4789"/>
    <w:rsid w:val="00BB4EF0"/>
    <w:rsid w:val="00BC1626"/>
    <w:rsid w:val="00BC3DB8"/>
    <w:rsid w:val="00BC3FBB"/>
    <w:rsid w:val="00BC4F57"/>
    <w:rsid w:val="00BC5CDA"/>
    <w:rsid w:val="00BC7C2C"/>
    <w:rsid w:val="00BE2195"/>
    <w:rsid w:val="00BE60FD"/>
    <w:rsid w:val="00BF223B"/>
    <w:rsid w:val="00BF3932"/>
    <w:rsid w:val="00BF6B26"/>
    <w:rsid w:val="00BF748A"/>
    <w:rsid w:val="00C0130B"/>
    <w:rsid w:val="00C02E5F"/>
    <w:rsid w:val="00C05A1F"/>
    <w:rsid w:val="00C07058"/>
    <w:rsid w:val="00C134D2"/>
    <w:rsid w:val="00C17F53"/>
    <w:rsid w:val="00C2019C"/>
    <w:rsid w:val="00C21893"/>
    <w:rsid w:val="00C2388A"/>
    <w:rsid w:val="00C31693"/>
    <w:rsid w:val="00C32F66"/>
    <w:rsid w:val="00C37BCC"/>
    <w:rsid w:val="00C439B8"/>
    <w:rsid w:val="00C44E8C"/>
    <w:rsid w:val="00C450EF"/>
    <w:rsid w:val="00C4751B"/>
    <w:rsid w:val="00C5005C"/>
    <w:rsid w:val="00C509F0"/>
    <w:rsid w:val="00C54298"/>
    <w:rsid w:val="00C54ADA"/>
    <w:rsid w:val="00C55A93"/>
    <w:rsid w:val="00C56005"/>
    <w:rsid w:val="00C60152"/>
    <w:rsid w:val="00C62B63"/>
    <w:rsid w:val="00C634F3"/>
    <w:rsid w:val="00C64037"/>
    <w:rsid w:val="00C677DD"/>
    <w:rsid w:val="00C73AD6"/>
    <w:rsid w:val="00C7567E"/>
    <w:rsid w:val="00C777D3"/>
    <w:rsid w:val="00C82B71"/>
    <w:rsid w:val="00C84390"/>
    <w:rsid w:val="00C85EF1"/>
    <w:rsid w:val="00C86B02"/>
    <w:rsid w:val="00C87B08"/>
    <w:rsid w:val="00C87DC2"/>
    <w:rsid w:val="00C87E3D"/>
    <w:rsid w:val="00C92622"/>
    <w:rsid w:val="00CA08D6"/>
    <w:rsid w:val="00CA3094"/>
    <w:rsid w:val="00CA49C6"/>
    <w:rsid w:val="00CA5CF0"/>
    <w:rsid w:val="00CB64A6"/>
    <w:rsid w:val="00CD2FC5"/>
    <w:rsid w:val="00CD44BB"/>
    <w:rsid w:val="00CE1A0E"/>
    <w:rsid w:val="00CF21CC"/>
    <w:rsid w:val="00CF31BF"/>
    <w:rsid w:val="00CF48BF"/>
    <w:rsid w:val="00CF5106"/>
    <w:rsid w:val="00CF7F91"/>
    <w:rsid w:val="00D0035D"/>
    <w:rsid w:val="00D036EE"/>
    <w:rsid w:val="00D04CA0"/>
    <w:rsid w:val="00D102BE"/>
    <w:rsid w:val="00D13017"/>
    <w:rsid w:val="00D134A5"/>
    <w:rsid w:val="00D14DA2"/>
    <w:rsid w:val="00D1607E"/>
    <w:rsid w:val="00D174EA"/>
    <w:rsid w:val="00D204B1"/>
    <w:rsid w:val="00D21B8D"/>
    <w:rsid w:val="00D22CCC"/>
    <w:rsid w:val="00D238B9"/>
    <w:rsid w:val="00D23B32"/>
    <w:rsid w:val="00D26E27"/>
    <w:rsid w:val="00D30C49"/>
    <w:rsid w:val="00D329EC"/>
    <w:rsid w:val="00D36B11"/>
    <w:rsid w:val="00D42EE6"/>
    <w:rsid w:val="00D43B39"/>
    <w:rsid w:val="00D444E2"/>
    <w:rsid w:val="00D44CC7"/>
    <w:rsid w:val="00D4702E"/>
    <w:rsid w:val="00D5124E"/>
    <w:rsid w:val="00D53BFA"/>
    <w:rsid w:val="00D55385"/>
    <w:rsid w:val="00D56096"/>
    <w:rsid w:val="00D56432"/>
    <w:rsid w:val="00D60A09"/>
    <w:rsid w:val="00D67F18"/>
    <w:rsid w:val="00D73DDD"/>
    <w:rsid w:val="00D7668E"/>
    <w:rsid w:val="00D776A2"/>
    <w:rsid w:val="00D77C69"/>
    <w:rsid w:val="00D866D2"/>
    <w:rsid w:val="00D90A4A"/>
    <w:rsid w:val="00D925D0"/>
    <w:rsid w:val="00D95CFD"/>
    <w:rsid w:val="00DA08E3"/>
    <w:rsid w:val="00DA4BE9"/>
    <w:rsid w:val="00DA69F2"/>
    <w:rsid w:val="00DA7375"/>
    <w:rsid w:val="00DB008D"/>
    <w:rsid w:val="00DB4650"/>
    <w:rsid w:val="00DB499B"/>
    <w:rsid w:val="00DB5F07"/>
    <w:rsid w:val="00DB6E3D"/>
    <w:rsid w:val="00DC5473"/>
    <w:rsid w:val="00DD25C7"/>
    <w:rsid w:val="00DD289C"/>
    <w:rsid w:val="00DD3E25"/>
    <w:rsid w:val="00DD70ED"/>
    <w:rsid w:val="00DE10C1"/>
    <w:rsid w:val="00DE1EB7"/>
    <w:rsid w:val="00DE4F08"/>
    <w:rsid w:val="00DE5A70"/>
    <w:rsid w:val="00DE62D6"/>
    <w:rsid w:val="00DF7E16"/>
    <w:rsid w:val="00E010A2"/>
    <w:rsid w:val="00E06249"/>
    <w:rsid w:val="00E110EC"/>
    <w:rsid w:val="00E1134F"/>
    <w:rsid w:val="00E124C3"/>
    <w:rsid w:val="00E14D52"/>
    <w:rsid w:val="00E17914"/>
    <w:rsid w:val="00E30CAC"/>
    <w:rsid w:val="00E3212C"/>
    <w:rsid w:val="00E33F5F"/>
    <w:rsid w:val="00E420B4"/>
    <w:rsid w:val="00E43467"/>
    <w:rsid w:val="00E466D3"/>
    <w:rsid w:val="00E477BC"/>
    <w:rsid w:val="00E51F15"/>
    <w:rsid w:val="00E53054"/>
    <w:rsid w:val="00E56034"/>
    <w:rsid w:val="00E56BF9"/>
    <w:rsid w:val="00E573B1"/>
    <w:rsid w:val="00E629EE"/>
    <w:rsid w:val="00E64719"/>
    <w:rsid w:val="00E65B0F"/>
    <w:rsid w:val="00E730BF"/>
    <w:rsid w:val="00E757AB"/>
    <w:rsid w:val="00E81DB6"/>
    <w:rsid w:val="00E81FC3"/>
    <w:rsid w:val="00E836C5"/>
    <w:rsid w:val="00E85804"/>
    <w:rsid w:val="00E86139"/>
    <w:rsid w:val="00E87394"/>
    <w:rsid w:val="00E87449"/>
    <w:rsid w:val="00E90EE4"/>
    <w:rsid w:val="00E93F47"/>
    <w:rsid w:val="00E94D8D"/>
    <w:rsid w:val="00E97661"/>
    <w:rsid w:val="00E978E4"/>
    <w:rsid w:val="00E97BCA"/>
    <w:rsid w:val="00EA259D"/>
    <w:rsid w:val="00EA36D5"/>
    <w:rsid w:val="00EA6A00"/>
    <w:rsid w:val="00EB4B7A"/>
    <w:rsid w:val="00EB4B87"/>
    <w:rsid w:val="00EB5A20"/>
    <w:rsid w:val="00EB6CD7"/>
    <w:rsid w:val="00EB7CDB"/>
    <w:rsid w:val="00EB7F9F"/>
    <w:rsid w:val="00EC57D9"/>
    <w:rsid w:val="00EC5B54"/>
    <w:rsid w:val="00ED0387"/>
    <w:rsid w:val="00ED6A25"/>
    <w:rsid w:val="00ED6E29"/>
    <w:rsid w:val="00EE0BA0"/>
    <w:rsid w:val="00EE54F4"/>
    <w:rsid w:val="00EE793E"/>
    <w:rsid w:val="00EF135B"/>
    <w:rsid w:val="00EF30EC"/>
    <w:rsid w:val="00EF49DE"/>
    <w:rsid w:val="00EF4EDC"/>
    <w:rsid w:val="00EF6835"/>
    <w:rsid w:val="00EF7AC8"/>
    <w:rsid w:val="00F05214"/>
    <w:rsid w:val="00F1185E"/>
    <w:rsid w:val="00F147EA"/>
    <w:rsid w:val="00F151EC"/>
    <w:rsid w:val="00F15D2D"/>
    <w:rsid w:val="00F162D6"/>
    <w:rsid w:val="00F24E4B"/>
    <w:rsid w:val="00F2638E"/>
    <w:rsid w:val="00F27C76"/>
    <w:rsid w:val="00F30690"/>
    <w:rsid w:val="00F32C28"/>
    <w:rsid w:val="00F33178"/>
    <w:rsid w:val="00F33FD7"/>
    <w:rsid w:val="00F34696"/>
    <w:rsid w:val="00F35327"/>
    <w:rsid w:val="00F363F6"/>
    <w:rsid w:val="00F4298E"/>
    <w:rsid w:val="00F42D21"/>
    <w:rsid w:val="00F434A3"/>
    <w:rsid w:val="00F45C71"/>
    <w:rsid w:val="00F511C9"/>
    <w:rsid w:val="00F53571"/>
    <w:rsid w:val="00F5548B"/>
    <w:rsid w:val="00F558E4"/>
    <w:rsid w:val="00F55D12"/>
    <w:rsid w:val="00F565CE"/>
    <w:rsid w:val="00F67375"/>
    <w:rsid w:val="00F7035E"/>
    <w:rsid w:val="00F7296F"/>
    <w:rsid w:val="00F75078"/>
    <w:rsid w:val="00F7796F"/>
    <w:rsid w:val="00F77B3F"/>
    <w:rsid w:val="00F8385C"/>
    <w:rsid w:val="00F86FA7"/>
    <w:rsid w:val="00F978C4"/>
    <w:rsid w:val="00F97939"/>
    <w:rsid w:val="00FA10F9"/>
    <w:rsid w:val="00FA2491"/>
    <w:rsid w:val="00FA28B9"/>
    <w:rsid w:val="00FA4F1B"/>
    <w:rsid w:val="00FA7EA8"/>
    <w:rsid w:val="00FB2B44"/>
    <w:rsid w:val="00FB4F61"/>
    <w:rsid w:val="00FB535A"/>
    <w:rsid w:val="00FB5686"/>
    <w:rsid w:val="00FB6A0D"/>
    <w:rsid w:val="00FB6EF6"/>
    <w:rsid w:val="00FB7E6C"/>
    <w:rsid w:val="00FC22CB"/>
    <w:rsid w:val="00FC26D4"/>
    <w:rsid w:val="00FC2FD7"/>
    <w:rsid w:val="00FC43F0"/>
    <w:rsid w:val="00FC6F36"/>
    <w:rsid w:val="00FC7281"/>
    <w:rsid w:val="00FC7718"/>
    <w:rsid w:val="00FC794A"/>
    <w:rsid w:val="00FD1570"/>
    <w:rsid w:val="00FD5399"/>
    <w:rsid w:val="00FD5848"/>
    <w:rsid w:val="00FE3BF8"/>
    <w:rsid w:val="00FE417A"/>
    <w:rsid w:val="00FE4238"/>
    <w:rsid w:val="00FE42EF"/>
    <w:rsid w:val="00FE5954"/>
    <w:rsid w:val="00FF063E"/>
    <w:rsid w:val="00FF066A"/>
    <w:rsid w:val="00FF569D"/>
    <w:rsid w:val="00FF7A06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7D"/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47157D"/>
    <w:pPr>
      <w:keepNext/>
      <w:keepLines/>
      <w:spacing w:after="120"/>
      <w:ind w:firstLine="709"/>
      <w:jc w:val="both"/>
      <w:outlineLvl w:val="2"/>
    </w:pPr>
    <w:rPr>
      <w:rFonts w:ascii="Arial" w:eastAsia="Times New Roman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157D"/>
    <w:rPr>
      <w:rFonts w:ascii="Arial" w:eastAsia="Times New Roman" w:hAnsi="Arial" w:cs="Arial"/>
      <w:bCs/>
      <w:i/>
      <w:sz w:val="24"/>
      <w:szCs w:val="26"/>
      <w:lang w:eastAsia="ru-RU"/>
    </w:rPr>
  </w:style>
  <w:style w:type="character" w:styleId="a3">
    <w:name w:val="Emphasis"/>
    <w:basedOn w:val="a0"/>
    <w:uiPriority w:val="20"/>
    <w:qFormat/>
    <w:rsid w:val="00426A20"/>
    <w:rPr>
      <w:i/>
      <w:iCs/>
    </w:rPr>
  </w:style>
  <w:style w:type="character" w:styleId="a4">
    <w:name w:val="Hyperlink"/>
    <w:basedOn w:val="a0"/>
    <w:uiPriority w:val="99"/>
    <w:unhideWhenUsed/>
    <w:rsid w:val="003C48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0505</dc:creator>
  <cp:keywords/>
  <dc:description/>
  <cp:lastModifiedBy>0505</cp:lastModifiedBy>
  <cp:revision>4</cp:revision>
  <cp:lastPrinted>2017-03-03T08:07:00Z</cp:lastPrinted>
  <dcterms:created xsi:type="dcterms:W3CDTF">2017-03-03T08:24:00Z</dcterms:created>
  <dcterms:modified xsi:type="dcterms:W3CDTF">2017-03-06T12:30:00Z</dcterms:modified>
</cp:coreProperties>
</file>