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352F9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 </w:t>
      </w:r>
      <w:r w:rsidR="000234EF">
        <w:rPr>
          <w:rFonts w:ascii="Times New Roman" w:hAnsi="Times New Roman" w:cs="Times New Roman"/>
          <w:sz w:val="24"/>
          <w:szCs w:val="24"/>
        </w:rPr>
        <w:t>09 февраля</w:t>
      </w:r>
      <w:r w:rsidR="00D82F3F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D246A8" w:rsidRPr="004352F9">
        <w:rPr>
          <w:rFonts w:ascii="Times New Roman" w:hAnsi="Times New Roman" w:cs="Times New Roman"/>
          <w:sz w:val="24"/>
          <w:szCs w:val="24"/>
        </w:rPr>
        <w:t xml:space="preserve"> 2022</w:t>
      </w:r>
      <w:r w:rsidRPr="004352F9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Pr="004352F9" w:rsidRDefault="0072369A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Pr="004352F9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2A3995" w:rsidRDefault="00D246A8" w:rsidP="00D246A8">
      <w:pPr>
        <w:rPr>
          <w:rFonts w:ascii="Times New Roman" w:hAnsi="Times New Roman" w:cs="Times New Roman"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Рассмотрены персональные дела:    </w:t>
      </w:r>
    </w:p>
    <w:p w:rsidR="00D246A8" w:rsidRPr="002A3995" w:rsidRDefault="000234EF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3995">
        <w:rPr>
          <w:rFonts w:ascii="Times New Roman" w:hAnsi="Times New Roman" w:cs="Times New Roman"/>
          <w:sz w:val="24"/>
          <w:szCs w:val="24"/>
        </w:rPr>
        <w:t>- 2</w:t>
      </w:r>
      <w:r w:rsidR="00D246A8"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Pr="002A3995">
        <w:rPr>
          <w:rFonts w:ascii="Times New Roman" w:hAnsi="Times New Roman" w:cs="Times New Roman"/>
          <w:sz w:val="24"/>
          <w:szCs w:val="24"/>
        </w:rPr>
        <w:t xml:space="preserve"> «сигнальных карты» о органов системы профилактики   о выявленном неблагополучии в семье  </w:t>
      </w:r>
      <w:proofErr w:type="gramEnd"/>
    </w:p>
    <w:p w:rsidR="00D246A8" w:rsidRPr="002A3995" w:rsidRDefault="00D246A8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2A3995" w:rsidRDefault="00D246A8" w:rsidP="00D246A8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 2.     </w:t>
      </w:r>
      <w:r w:rsidR="004352F9"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Pr="002A3995">
        <w:rPr>
          <w:rFonts w:ascii="Times New Roman" w:hAnsi="Times New Roman" w:cs="Times New Roman"/>
          <w:sz w:val="24"/>
          <w:szCs w:val="24"/>
        </w:rPr>
        <w:t xml:space="preserve"> Профилактические вопросы:</w:t>
      </w:r>
    </w:p>
    <w:p w:rsidR="000234EF" w:rsidRPr="002A3995" w:rsidRDefault="00D246A8" w:rsidP="000234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  2</w:t>
      </w:r>
      <w:r w:rsidR="000234EF" w:rsidRPr="002A3995">
        <w:rPr>
          <w:rFonts w:ascii="Times New Roman" w:hAnsi="Times New Roman" w:cs="Times New Roman"/>
          <w:sz w:val="24"/>
          <w:szCs w:val="24"/>
        </w:rPr>
        <w:t>.1. Анализ   состояния преступности и правонарушений среди несовершеннолетних по итогам 2020 года .</w:t>
      </w:r>
    </w:p>
    <w:p w:rsidR="000234EF" w:rsidRPr="002A3995" w:rsidRDefault="000234EF" w:rsidP="000234EF">
      <w:pPr>
        <w:jc w:val="both"/>
        <w:rPr>
          <w:rFonts w:ascii="Times New Roman" w:hAnsi="Times New Roman" w:cs="Times New Roman"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>2.2. Результативность взаимодействия органа опеки и попечительства Администрации Холмского муниципального района с подразделением по делам несовершеннолетних отделения полиции МО МВД России «Старорусский» по вопросам выявления, предупреждения и устранения нарушений прав и законных  интересов несовершеннолетних в 2021г.</w:t>
      </w:r>
    </w:p>
    <w:p w:rsidR="000234EF" w:rsidRPr="002A3995" w:rsidRDefault="000234EF" w:rsidP="000234EF">
      <w:pPr>
        <w:rPr>
          <w:rFonts w:ascii="Times New Roman" w:hAnsi="Times New Roman" w:cs="Times New Roman"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>2.3. Об исключении несовершеннолетнего из банка данных ИПР.</w:t>
      </w:r>
    </w:p>
    <w:p w:rsidR="00C21D0C" w:rsidRPr="002A3995" w:rsidRDefault="000234EF" w:rsidP="000234EF">
      <w:pPr>
        <w:jc w:val="both"/>
        <w:rPr>
          <w:rFonts w:ascii="Times New Roman" w:hAnsi="Times New Roman" w:cs="Times New Roman"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>2.4.О работе с семьей</w:t>
      </w:r>
      <w:proofErr w:type="gramStart"/>
      <w:r w:rsidRPr="002A399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3995">
        <w:rPr>
          <w:rFonts w:ascii="Times New Roman" w:hAnsi="Times New Roman" w:cs="Times New Roman"/>
          <w:sz w:val="24"/>
          <w:szCs w:val="24"/>
        </w:rPr>
        <w:t xml:space="preserve"> находящейся в трудной жизненной ситуации(пост. КДН и ЗП  № 29 от 22.12.2021г.</w:t>
      </w:r>
    </w:p>
    <w:p w:rsidR="00D84878" w:rsidRPr="00D84878" w:rsidRDefault="00D84878" w:rsidP="00D84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234EF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8114C"/>
    <w:rsid w:val="00290143"/>
    <w:rsid w:val="002963CD"/>
    <w:rsid w:val="002A3995"/>
    <w:rsid w:val="002C0319"/>
    <w:rsid w:val="002C2C44"/>
    <w:rsid w:val="002C5B13"/>
    <w:rsid w:val="002D2AB3"/>
    <w:rsid w:val="002D36F0"/>
    <w:rsid w:val="002F154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352F9"/>
    <w:rsid w:val="00456CC8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02B4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05AF9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369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90834"/>
    <w:rsid w:val="009942B5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84CE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73F66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46A8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139</Words>
  <Characters>796</Characters>
  <Application>Microsoft Office Word</Application>
  <DocSecurity>0</DocSecurity>
  <Lines>6</Lines>
  <Paragraphs>1</Paragraphs>
  <ScaleCrop>false</ScaleCrop>
  <Company>Microsoft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190</cp:revision>
  <dcterms:created xsi:type="dcterms:W3CDTF">2012-03-27T10:33:00Z</dcterms:created>
  <dcterms:modified xsi:type="dcterms:W3CDTF">2022-02-09T11:30:00Z</dcterms:modified>
</cp:coreProperties>
</file>