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3E" w:rsidRPr="00587745" w:rsidRDefault="00A17657" w:rsidP="00351F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 декабря </w:t>
      </w:r>
      <w:r w:rsidR="00351F3E">
        <w:rPr>
          <w:rFonts w:ascii="Times New Roman" w:hAnsi="Times New Roman" w:cs="Times New Roman"/>
          <w:sz w:val="24"/>
          <w:szCs w:val="24"/>
        </w:rPr>
        <w:t xml:space="preserve"> </w:t>
      </w:r>
      <w:r w:rsidR="00351F3E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="00351F3E">
        <w:rPr>
          <w:rFonts w:ascii="Times New Roman" w:hAnsi="Times New Roman" w:cs="Times New Roman"/>
          <w:sz w:val="24"/>
          <w:szCs w:val="24"/>
        </w:rPr>
        <w:t xml:space="preserve"> 2021</w:t>
      </w:r>
      <w:r w:rsidR="00351F3E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351F3E" w:rsidRDefault="00351F3E" w:rsidP="00351F3E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1F3E" w:rsidRDefault="00351F3E" w:rsidP="00351F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F3E" w:rsidRDefault="00351F3E" w:rsidP="00351F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1F3E" w:rsidRDefault="00A17657" w:rsidP="00351F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ходатайство</w:t>
      </w:r>
      <w:r w:rsidR="00351F3E">
        <w:rPr>
          <w:rFonts w:ascii="Times New Roman" w:hAnsi="Times New Roman" w:cs="Times New Roman"/>
          <w:sz w:val="24"/>
          <w:szCs w:val="24"/>
        </w:rPr>
        <w:t xml:space="preserve"> органов системы профилактики   в отношении</w:t>
      </w:r>
      <w:r w:rsidR="00351F3E"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несовершеннолетнего</w:t>
      </w:r>
      <w:r w:rsidR="00351F3E">
        <w:rPr>
          <w:rFonts w:ascii="Times New Roman" w:hAnsi="Times New Roman" w:cs="Times New Roman"/>
          <w:sz w:val="24"/>
          <w:szCs w:val="24"/>
        </w:rPr>
        <w:t>, допустивш</w:t>
      </w:r>
      <w:r>
        <w:rPr>
          <w:rFonts w:ascii="Times New Roman" w:hAnsi="Times New Roman" w:cs="Times New Roman"/>
          <w:sz w:val="24"/>
          <w:szCs w:val="24"/>
        </w:rPr>
        <w:t>его    правонарушение  (вынесено  предупреждение</w:t>
      </w:r>
      <w:r w:rsidR="00351F3E">
        <w:rPr>
          <w:rFonts w:ascii="Times New Roman" w:hAnsi="Times New Roman" w:cs="Times New Roman"/>
          <w:sz w:val="24"/>
          <w:szCs w:val="24"/>
        </w:rPr>
        <w:t>)</w:t>
      </w:r>
    </w:p>
    <w:p w:rsidR="00A17657" w:rsidRDefault="00A17657" w:rsidP="00A1765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ходатайство  органов системы профилактики 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родителей, не должным образом исполняющих родительские обязанности  (вынесено  предупреждение)</w:t>
      </w:r>
    </w:p>
    <w:p w:rsidR="00A17657" w:rsidRDefault="00A17657" w:rsidP="00351F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1F3E" w:rsidRPr="00CF6C1E" w:rsidRDefault="00351F3E" w:rsidP="00351F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1F3E" w:rsidRPr="00EE744C" w:rsidRDefault="00351F3E" w:rsidP="00351F3E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E744C">
        <w:rPr>
          <w:rFonts w:ascii="Times New Roman" w:hAnsi="Times New Roman" w:cs="Times New Roman"/>
          <w:sz w:val="24"/>
          <w:szCs w:val="24"/>
        </w:rPr>
        <w:t xml:space="preserve"> </w:t>
      </w:r>
      <w:r w:rsidRPr="00EE744C">
        <w:rPr>
          <w:rFonts w:ascii="Times New Roman" w:hAnsi="Times New Roman" w:cs="Times New Roman"/>
          <w:b/>
          <w:sz w:val="24"/>
          <w:szCs w:val="24"/>
        </w:rPr>
        <w:t>2.       Профилактические вопросы:</w:t>
      </w:r>
    </w:p>
    <w:p w:rsidR="00A17657" w:rsidRPr="00A17657" w:rsidRDefault="00A17657" w:rsidP="00A17657">
      <w:pPr>
        <w:jc w:val="both"/>
        <w:rPr>
          <w:rFonts w:ascii="Times New Roman" w:hAnsi="Times New Roman" w:cs="Times New Roman"/>
          <w:sz w:val="24"/>
          <w:szCs w:val="24"/>
        </w:rPr>
      </w:pPr>
      <w:r w:rsidRPr="00A1765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A17657">
        <w:rPr>
          <w:rFonts w:ascii="Times New Roman" w:hAnsi="Times New Roman" w:cs="Times New Roman"/>
          <w:sz w:val="24"/>
          <w:szCs w:val="24"/>
        </w:rPr>
        <w:t xml:space="preserve">1.    Об исполнении </w:t>
      </w:r>
      <w:r w:rsidRPr="00A17657">
        <w:rPr>
          <w:rFonts w:ascii="Times New Roman" w:hAnsi="Times New Roman" w:cs="Times New Roman"/>
          <w:spacing w:val="10"/>
          <w:sz w:val="24"/>
          <w:szCs w:val="24"/>
        </w:rPr>
        <w:t>Межведомственного  комплексного плана мероприятий</w:t>
      </w:r>
      <w:r w:rsidRPr="00A17657">
        <w:rPr>
          <w:rFonts w:ascii="Times New Roman" w:hAnsi="Times New Roman" w:cs="Times New Roman"/>
          <w:sz w:val="24"/>
          <w:szCs w:val="24"/>
        </w:rPr>
        <w:t xml:space="preserve"> </w:t>
      </w:r>
      <w:r w:rsidRPr="00A17657">
        <w:rPr>
          <w:rFonts w:ascii="Times New Roman" w:hAnsi="Times New Roman" w:cs="Times New Roman"/>
          <w:sz w:val="24"/>
          <w:szCs w:val="24"/>
          <w:lang w:eastAsia="en-US"/>
        </w:rPr>
        <w:t xml:space="preserve">по профилактике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</w:r>
      <w:r w:rsidRPr="00A17657">
        <w:rPr>
          <w:rFonts w:ascii="Times New Roman" w:hAnsi="Times New Roman" w:cs="Times New Roman"/>
          <w:spacing w:val="6"/>
          <w:sz w:val="24"/>
          <w:szCs w:val="24"/>
          <w:lang w:eastAsia="en-US"/>
        </w:rPr>
        <w:t xml:space="preserve">на территории  Холмского района  </w:t>
      </w:r>
      <w:r w:rsidRPr="00A17657">
        <w:rPr>
          <w:rFonts w:ascii="Times New Roman" w:hAnsi="Times New Roman" w:cs="Times New Roman"/>
          <w:sz w:val="24"/>
          <w:szCs w:val="24"/>
          <w:lang w:eastAsia="en-US"/>
        </w:rPr>
        <w:t>на  2021 год</w:t>
      </w:r>
      <w:r w:rsidRPr="00A17657">
        <w:rPr>
          <w:rFonts w:ascii="Times New Roman" w:hAnsi="Times New Roman" w:cs="Times New Roman"/>
          <w:sz w:val="24"/>
          <w:szCs w:val="24"/>
        </w:rPr>
        <w:t xml:space="preserve"> и утверждении плана на 2022г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7657" w:rsidRPr="00A17657" w:rsidRDefault="00A17657" w:rsidP="00A17657">
      <w:pPr>
        <w:rPr>
          <w:rFonts w:ascii="Times New Roman" w:hAnsi="Times New Roman" w:cs="Times New Roman"/>
          <w:sz w:val="24"/>
          <w:szCs w:val="24"/>
        </w:rPr>
      </w:pPr>
    </w:p>
    <w:p w:rsidR="00A17657" w:rsidRPr="00A17657" w:rsidRDefault="00A17657" w:rsidP="00A17657">
      <w:pPr>
        <w:rPr>
          <w:rFonts w:ascii="Times New Roman" w:hAnsi="Times New Roman" w:cs="Times New Roman"/>
          <w:sz w:val="24"/>
          <w:szCs w:val="24"/>
        </w:rPr>
      </w:pPr>
      <w:r w:rsidRPr="00A17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17657">
        <w:rPr>
          <w:rFonts w:ascii="Times New Roman" w:hAnsi="Times New Roman" w:cs="Times New Roman"/>
          <w:sz w:val="24"/>
          <w:szCs w:val="24"/>
        </w:rPr>
        <w:t>.2. О результативности и эффективности работы с семьями, состоящими на профилактических учета</w:t>
      </w:r>
      <w:proofErr w:type="gramStart"/>
      <w:r w:rsidRPr="00A17657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A17657">
        <w:rPr>
          <w:rFonts w:ascii="Times New Roman" w:hAnsi="Times New Roman" w:cs="Times New Roman"/>
          <w:sz w:val="24"/>
          <w:szCs w:val="24"/>
        </w:rPr>
        <w:t>находящимися в 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>, тру</w:t>
      </w:r>
      <w:r w:rsidRPr="00A17657">
        <w:rPr>
          <w:rFonts w:ascii="Times New Roman" w:hAnsi="Times New Roman" w:cs="Times New Roman"/>
          <w:sz w:val="24"/>
          <w:szCs w:val="24"/>
        </w:rPr>
        <w:t>дной жизненной ситуации)     и  несовершеннолетними, с которыми проводится индивидуально-профилактическая работа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7657" w:rsidRPr="00A17657" w:rsidRDefault="00A17657" w:rsidP="00A17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</w:t>
      </w:r>
      <w:r w:rsidRPr="00A17657">
        <w:rPr>
          <w:rFonts w:ascii="Times New Roman" w:hAnsi="Times New Roman" w:cs="Times New Roman"/>
          <w:sz w:val="24"/>
          <w:szCs w:val="24"/>
        </w:rPr>
        <w:t>.О внесении семьи в  банк данных семей, находящихся в трудной жизненной ситуации.</w:t>
      </w:r>
    </w:p>
    <w:p w:rsidR="00A17657" w:rsidRPr="00A17657" w:rsidRDefault="00A17657" w:rsidP="00A17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2.4</w:t>
      </w:r>
      <w:r w:rsidRPr="00A176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657">
        <w:rPr>
          <w:rFonts w:ascii="Times New Roman" w:hAnsi="Times New Roman" w:cs="Times New Roman"/>
          <w:sz w:val="24"/>
          <w:szCs w:val="24"/>
        </w:rPr>
        <w:t>Об исключении несовершеннолетн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A17657">
        <w:rPr>
          <w:rFonts w:ascii="Times New Roman" w:hAnsi="Times New Roman" w:cs="Times New Roman"/>
          <w:sz w:val="24"/>
          <w:szCs w:val="24"/>
        </w:rPr>
        <w:t xml:space="preserve"> из банка данных ИПР.</w:t>
      </w:r>
    </w:p>
    <w:p w:rsidR="00A17657" w:rsidRPr="00A17657" w:rsidRDefault="00A17657" w:rsidP="00A17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657" w:rsidRDefault="00A17657" w:rsidP="00A17657"/>
    <w:p w:rsidR="00351F3E" w:rsidRPr="00EE744C" w:rsidRDefault="00351F3E" w:rsidP="00351F3E">
      <w:pPr>
        <w:rPr>
          <w:rFonts w:ascii="Times New Roman" w:hAnsi="Times New Roman" w:cs="Times New Roman"/>
          <w:sz w:val="24"/>
          <w:szCs w:val="24"/>
        </w:rPr>
      </w:pPr>
    </w:p>
    <w:p w:rsidR="00351F3E" w:rsidRPr="003D6276" w:rsidRDefault="00351F3E" w:rsidP="00351F3E">
      <w:pPr>
        <w:rPr>
          <w:rFonts w:ascii="Times New Roman" w:hAnsi="Times New Roman" w:cs="Times New Roman"/>
          <w:sz w:val="24"/>
          <w:szCs w:val="24"/>
        </w:rPr>
      </w:pPr>
    </w:p>
    <w:p w:rsidR="006854A9" w:rsidRPr="003D6276" w:rsidRDefault="006854A9">
      <w:pPr>
        <w:rPr>
          <w:rFonts w:ascii="Times New Roman" w:hAnsi="Times New Roman" w:cs="Times New Roman"/>
          <w:sz w:val="24"/>
          <w:szCs w:val="24"/>
        </w:rPr>
      </w:pPr>
    </w:p>
    <w:sectPr w:rsidR="006854A9" w:rsidRPr="003D6276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64EB"/>
    <w:rsid w:val="00030D05"/>
    <w:rsid w:val="00041F4B"/>
    <w:rsid w:val="00051EFB"/>
    <w:rsid w:val="00061E5A"/>
    <w:rsid w:val="00067183"/>
    <w:rsid w:val="0009213F"/>
    <w:rsid w:val="000957CF"/>
    <w:rsid w:val="000A7016"/>
    <w:rsid w:val="000B0E1E"/>
    <w:rsid w:val="000B1DBD"/>
    <w:rsid w:val="000B3988"/>
    <w:rsid w:val="000C7141"/>
    <w:rsid w:val="000D61A0"/>
    <w:rsid w:val="000E073A"/>
    <w:rsid w:val="0010105E"/>
    <w:rsid w:val="00121DD6"/>
    <w:rsid w:val="001676A5"/>
    <w:rsid w:val="00191599"/>
    <w:rsid w:val="001A3CD6"/>
    <w:rsid w:val="001B2696"/>
    <w:rsid w:val="001C3E5F"/>
    <w:rsid w:val="001D3C89"/>
    <w:rsid w:val="001E2B3E"/>
    <w:rsid w:val="001E6F25"/>
    <w:rsid w:val="001F1AEC"/>
    <w:rsid w:val="001F25DF"/>
    <w:rsid w:val="00214613"/>
    <w:rsid w:val="00220CB1"/>
    <w:rsid w:val="00234E45"/>
    <w:rsid w:val="0023594B"/>
    <w:rsid w:val="002365EF"/>
    <w:rsid w:val="00241DC0"/>
    <w:rsid w:val="00245CCD"/>
    <w:rsid w:val="00246AC8"/>
    <w:rsid w:val="00250A25"/>
    <w:rsid w:val="00254521"/>
    <w:rsid w:val="00262AEB"/>
    <w:rsid w:val="002727F0"/>
    <w:rsid w:val="00272D9D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2447"/>
    <w:rsid w:val="002F39F5"/>
    <w:rsid w:val="002F401C"/>
    <w:rsid w:val="003048F1"/>
    <w:rsid w:val="003120DB"/>
    <w:rsid w:val="003275B0"/>
    <w:rsid w:val="00335C68"/>
    <w:rsid w:val="0034153A"/>
    <w:rsid w:val="00342513"/>
    <w:rsid w:val="00345BA2"/>
    <w:rsid w:val="00351F3E"/>
    <w:rsid w:val="00352B78"/>
    <w:rsid w:val="00356A97"/>
    <w:rsid w:val="0036204D"/>
    <w:rsid w:val="00373FDC"/>
    <w:rsid w:val="00376DE3"/>
    <w:rsid w:val="00380021"/>
    <w:rsid w:val="00395F76"/>
    <w:rsid w:val="003A156D"/>
    <w:rsid w:val="003A3C2E"/>
    <w:rsid w:val="003D6168"/>
    <w:rsid w:val="003D6276"/>
    <w:rsid w:val="003E5F0F"/>
    <w:rsid w:val="003F0E20"/>
    <w:rsid w:val="003F363B"/>
    <w:rsid w:val="00423F9C"/>
    <w:rsid w:val="0042509D"/>
    <w:rsid w:val="00432EB0"/>
    <w:rsid w:val="00456CC8"/>
    <w:rsid w:val="00462078"/>
    <w:rsid w:val="004763D9"/>
    <w:rsid w:val="004A4A2B"/>
    <w:rsid w:val="004F0C07"/>
    <w:rsid w:val="00513CA2"/>
    <w:rsid w:val="00515A6A"/>
    <w:rsid w:val="00520EDC"/>
    <w:rsid w:val="005215B3"/>
    <w:rsid w:val="005454CA"/>
    <w:rsid w:val="00546DDC"/>
    <w:rsid w:val="00557195"/>
    <w:rsid w:val="00560368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311ED"/>
    <w:rsid w:val="00645522"/>
    <w:rsid w:val="0065309F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B5107"/>
    <w:rsid w:val="006D65EA"/>
    <w:rsid w:val="006D77E0"/>
    <w:rsid w:val="006D7E5A"/>
    <w:rsid w:val="006F6965"/>
    <w:rsid w:val="00727C45"/>
    <w:rsid w:val="0073396B"/>
    <w:rsid w:val="00736F1F"/>
    <w:rsid w:val="00757716"/>
    <w:rsid w:val="00763D9F"/>
    <w:rsid w:val="00767231"/>
    <w:rsid w:val="007712A2"/>
    <w:rsid w:val="00773883"/>
    <w:rsid w:val="00777246"/>
    <w:rsid w:val="00786202"/>
    <w:rsid w:val="00787F03"/>
    <w:rsid w:val="0079127A"/>
    <w:rsid w:val="00791755"/>
    <w:rsid w:val="007A35FC"/>
    <w:rsid w:val="007A5F86"/>
    <w:rsid w:val="007B1BE3"/>
    <w:rsid w:val="007C1A41"/>
    <w:rsid w:val="007C35E5"/>
    <w:rsid w:val="007D047D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4330"/>
    <w:rsid w:val="008A6791"/>
    <w:rsid w:val="008B25C0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87565"/>
    <w:rsid w:val="00990834"/>
    <w:rsid w:val="009B1E54"/>
    <w:rsid w:val="009B54E9"/>
    <w:rsid w:val="009C742C"/>
    <w:rsid w:val="009F0CBF"/>
    <w:rsid w:val="00A069E1"/>
    <w:rsid w:val="00A17657"/>
    <w:rsid w:val="00A30A09"/>
    <w:rsid w:val="00A43D87"/>
    <w:rsid w:val="00A47FD0"/>
    <w:rsid w:val="00A65C50"/>
    <w:rsid w:val="00A66664"/>
    <w:rsid w:val="00A74000"/>
    <w:rsid w:val="00A765C5"/>
    <w:rsid w:val="00A82A9B"/>
    <w:rsid w:val="00A9012B"/>
    <w:rsid w:val="00A9087A"/>
    <w:rsid w:val="00A97AC4"/>
    <w:rsid w:val="00AA6053"/>
    <w:rsid w:val="00AA6220"/>
    <w:rsid w:val="00AC27F2"/>
    <w:rsid w:val="00AC68F5"/>
    <w:rsid w:val="00AC6C1E"/>
    <w:rsid w:val="00AD3409"/>
    <w:rsid w:val="00AE0D07"/>
    <w:rsid w:val="00B01E5E"/>
    <w:rsid w:val="00B275DC"/>
    <w:rsid w:val="00B317F3"/>
    <w:rsid w:val="00B32331"/>
    <w:rsid w:val="00B3352E"/>
    <w:rsid w:val="00B3735A"/>
    <w:rsid w:val="00B47228"/>
    <w:rsid w:val="00B50623"/>
    <w:rsid w:val="00B80981"/>
    <w:rsid w:val="00B96CF3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90BF1"/>
    <w:rsid w:val="00CA0E3A"/>
    <w:rsid w:val="00CA1390"/>
    <w:rsid w:val="00CA553C"/>
    <w:rsid w:val="00CB1C79"/>
    <w:rsid w:val="00CB4A03"/>
    <w:rsid w:val="00CE62B7"/>
    <w:rsid w:val="00CF6C1E"/>
    <w:rsid w:val="00D020DF"/>
    <w:rsid w:val="00D03C4E"/>
    <w:rsid w:val="00D062A2"/>
    <w:rsid w:val="00D10DF7"/>
    <w:rsid w:val="00D217AF"/>
    <w:rsid w:val="00D254E7"/>
    <w:rsid w:val="00D41A6B"/>
    <w:rsid w:val="00D44D6F"/>
    <w:rsid w:val="00D4511C"/>
    <w:rsid w:val="00D50DC8"/>
    <w:rsid w:val="00D62454"/>
    <w:rsid w:val="00D81FF8"/>
    <w:rsid w:val="00D8257B"/>
    <w:rsid w:val="00D82F3F"/>
    <w:rsid w:val="00D84878"/>
    <w:rsid w:val="00D84F63"/>
    <w:rsid w:val="00D87BBD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57000"/>
    <w:rsid w:val="00E60101"/>
    <w:rsid w:val="00E724D9"/>
    <w:rsid w:val="00E76D35"/>
    <w:rsid w:val="00E96834"/>
    <w:rsid w:val="00EB3569"/>
    <w:rsid w:val="00EB4ED9"/>
    <w:rsid w:val="00EE0936"/>
    <w:rsid w:val="00EE744C"/>
    <w:rsid w:val="00EF19BF"/>
    <w:rsid w:val="00F04ED7"/>
    <w:rsid w:val="00F10878"/>
    <w:rsid w:val="00F15DF2"/>
    <w:rsid w:val="00F26435"/>
    <w:rsid w:val="00F26D21"/>
    <w:rsid w:val="00F306AA"/>
    <w:rsid w:val="00F306BD"/>
    <w:rsid w:val="00F3071B"/>
    <w:rsid w:val="00F37EE7"/>
    <w:rsid w:val="00F552FB"/>
    <w:rsid w:val="00F636D1"/>
    <w:rsid w:val="00F80553"/>
    <w:rsid w:val="00F9630F"/>
    <w:rsid w:val="00F963DC"/>
    <w:rsid w:val="00FE4405"/>
    <w:rsid w:val="00FE7B59"/>
    <w:rsid w:val="00FF1233"/>
    <w:rsid w:val="00FF37EC"/>
    <w:rsid w:val="00FF4BD2"/>
    <w:rsid w:val="00FF5E5E"/>
    <w:rsid w:val="00FF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203</Words>
  <Characters>1160</Characters>
  <Application>Microsoft Office Word</Application>
  <DocSecurity>0</DocSecurity>
  <Lines>9</Lines>
  <Paragraphs>2</Paragraphs>
  <ScaleCrop>false</ScaleCrop>
  <Company>Microsoft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223</cp:revision>
  <dcterms:created xsi:type="dcterms:W3CDTF">2012-03-27T10:33:00Z</dcterms:created>
  <dcterms:modified xsi:type="dcterms:W3CDTF">2021-12-08T08:51:00Z</dcterms:modified>
</cp:coreProperties>
</file>