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3A1499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но</w:t>
      </w:r>
      <w:r w:rsidR="00E221AD">
        <w:rPr>
          <w:rFonts w:ascii="Times New Roman" w:hAnsi="Times New Roman" w:cs="Times New Roman"/>
          <w:sz w:val="24"/>
          <w:szCs w:val="24"/>
        </w:rPr>
        <w:t>ября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CE2" w:rsidRDefault="00DA44C0" w:rsidP="00394F8F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1FB0" w:rsidRDefault="003A149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B0" w:rsidRDefault="003A149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>ходатайст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FD319A">
        <w:rPr>
          <w:rFonts w:ascii="Times New Roman" w:hAnsi="Times New Roman" w:cs="Times New Roman"/>
          <w:sz w:val="24"/>
          <w:szCs w:val="24"/>
        </w:rPr>
        <w:t xml:space="preserve"> </w:t>
      </w:r>
      <w:r w:rsidR="000B68BF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B63CE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>в отношении</w:t>
      </w:r>
      <w:r w:rsidR="00B63CE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 w:rsidR="00394F8F">
        <w:rPr>
          <w:rFonts w:ascii="Times New Roman" w:hAnsi="Times New Roman" w:cs="Times New Roman"/>
          <w:sz w:val="24"/>
          <w:szCs w:val="24"/>
        </w:rPr>
        <w:t xml:space="preserve">,  </w:t>
      </w:r>
      <w:r w:rsidR="00291FB0">
        <w:rPr>
          <w:rFonts w:ascii="Times New Roman" w:hAnsi="Times New Roman" w:cs="Times New Roman"/>
          <w:sz w:val="24"/>
          <w:szCs w:val="24"/>
        </w:rPr>
        <w:t>не должным образом исполняю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="00291FB0">
        <w:rPr>
          <w:rFonts w:ascii="Times New Roman" w:hAnsi="Times New Roman" w:cs="Times New Roman"/>
          <w:sz w:val="24"/>
          <w:szCs w:val="24"/>
        </w:rPr>
        <w:t xml:space="preserve">    родительские обязанности по отношению к нес</w:t>
      </w:r>
      <w:r>
        <w:rPr>
          <w:rFonts w:ascii="Times New Roman" w:hAnsi="Times New Roman" w:cs="Times New Roman"/>
          <w:sz w:val="24"/>
          <w:szCs w:val="24"/>
        </w:rPr>
        <w:t>овершеннолетним  детям (вынесены  предупреждения</w:t>
      </w:r>
      <w:proofErr w:type="gramStart"/>
      <w:r w:rsidR="0065359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65359F">
        <w:rPr>
          <w:rFonts w:ascii="Times New Roman" w:hAnsi="Times New Roman" w:cs="Times New Roman"/>
          <w:sz w:val="24"/>
          <w:szCs w:val="24"/>
        </w:rPr>
        <w:t>;</w:t>
      </w:r>
      <w:r w:rsidR="00291FB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1959" w:rsidRDefault="003A149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B0" w:rsidRDefault="00291FB0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ходатайства  органов системы профилактики 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5359F">
        <w:rPr>
          <w:rFonts w:ascii="Times New Roman" w:hAnsi="Times New Roman" w:cs="Times New Roman"/>
          <w:sz w:val="24"/>
          <w:szCs w:val="24"/>
        </w:rPr>
        <w:t xml:space="preserve">      несовершеннолетних,  допустивших  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359F">
        <w:rPr>
          <w:rFonts w:ascii="Times New Roman" w:hAnsi="Times New Roman" w:cs="Times New Roman"/>
          <w:sz w:val="24"/>
          <w:szCs w:val="24"/>
        </w:rPr>
        <w:t xml:space="preserve"> (вынесены  предупреждения)</w:t>
      </w:r>
      <w:proofErr w:type="gramStart"/>
      <w:r w:rsidR="0039195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91FB0" w:rsidRDefault="00291FB0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1499" w:rsidRPr="003A1499" w:rsidRDefault="003A1499" w:rsidP="003A14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99">
        <w:rPr>
          <w:rFonts w:ascii="Times New Roman" w:hAnsi="Times New Roman" w:cs="Times New Roman"/>
          <w:b/>
          <w:sz w:val="24"/>
          <w:szCs w:val="24"/>
        </w:rPr>
        <w:t xml:space="preserve"> Профилактические вопросы</w:t>
      </w:r>
    </w:p>
    <w:p w:rsidR="003A1499" w:rsidRPr="003A1499" w:rsidRDefault="003A1499" w:rsidP="003A1499">
      <w:pPr>
        <w:jc w:val="both"/>
        <w:rPr>
          <w:rFonts w:ascii="Times New Roman" w:hAnsi="Times New Roman" w:cs="Times New Roman"/>
          <w:sz w:val="24"/>
          <w:szCs w:val="24"/>
        </w:rPr>
      </w:pPr>
      <w:r w:rsidRPr="003A1499">
        <w:rPr>
          <w:rFonts w:ascii="Times New Roman" w:hAnsi="Times New Roman" w:cs="Times New Roman"/>
          <w:sz w:val="24"/>
          <w:szCs w:val="24"/>
        </w:rPr>
        <w:t>2.1.    О графике межведомственного обследования семей на ноябрь   2019г.</w:t>
      </w:r>
    </w:p>
    <w:p w:rsidR="003A1499" w:rsidRPr="003A1499" w:rsidRDefault="003A1499" w:rsidP="003A1499">
      <w:pPr>
        <w:jc w:val="both"/>
        <w:rPr>
          <w:rFonts w:ascii="Times New Roman" w:hAnsi="Times New Roman" w:cs="Times New Roman"/>
          <w:sz w:val="24"/>
          <w:szCs w:val="24"/>
        </w:rPr>
      </w:pPr>
      <w:r w:rsidRPr="003A1499">
        <w:rPr>
          <w:rFonts w:ascii="Times New Roman" w:hAnsi="Times New Roman" w:cs="Times New Roman"/>
          <w:sz w:val="24"/>
          <w:szCs w:val="24"/>
        </w:rPr>
        <w:t xml:space="preserve">2.2.   Об утверждении  </w:t>
      </w:r>
      <w:proofErr w:type="gramStart"/>
      <w:r w:rsidRPr="003A1499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3A1499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ноябрь   2019г.</w:t>
      </w:r>
    </w:p>
    <w:p w:rsidR="003A1499" w:rsidRPr="003A1499" w:rsidRDefault="003A1499" w:rsidP="003A1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89D" w:rsidRPr="003A1499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3A1499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Pr="003A1499" w:rsidRDefault="005019B0" w:rsidP="00501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0C87"/>
    <w:rsid w:val="00061E5A"/>
    <w:rsid w:val="00067183"/>
    <w:rsid w:val="000957CF"/>
    <w:rsid w:val="000A7016"/>
    <w:rsid w:val="000B0E1E"/>
    <w:rsid w:val="000B1DBD"/>
    <w:rsid w:val="000B3988"/>
    <w:rsid w:val="000B68BF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1FB0"/>
    <w:rsid w:val="002963CD"/>
    <w:rsid w:val="002C0319"/>
    <w:rsid w:val="002C2C44"/>
    <w:rsid w:val="002C5B13"/>
    <w:rsid w:val="002D2AB3"/>
    <w:rsid w:val="002D36F0"/>
    <w:rsid w:val="002D6FA3"/>
    <w:rsid w:val="002E00A7"/>
    <w:rsid w:val="002F0B57"/>
    <w:rsid w:val="002F39F5"/>
    <w:rsid w:val="003048F1"/>
    <w:rsid w:val="003120DB"/>
    <w:rsid w:val="0031568B"/>
    <w:rsid w:val="003275B0"/>
    <w:rsid w:val="00335C68"/>
    <w:rsid w:val="003361E2"/>
    <w:rsid w:val="00342513"/>
    <w:rsid w:val="00345BA2"/>
    <w:rsid w:val="00352B78"/>
    <w:rsid w:val="00356A97"/>
    <w:rsid w:val="0036204D"/>
    <w:rsid w:val="00373FDC"/>
    <w:rsid w:val="00376DE3"/>
    <w:rsid w:val="00380021"/>
    <w:rsid w:val="003875C1"/>
    <w:rsid w:val="00390CB3"/>
    <w:rsid w:val="00391959"/>
    <w:rsid w:val="00394F8F"/>
    <w:rsid w:val="00395F76"/>
    <w:rsid w:val="003A1499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5F5B2E"/>
    <w:rsid w:val="0060280E"/>
    <w:rsid w:val="00605CCE"/>
    <w:rsid w:val="00622176"/>
    <w:rsid w:val="006223BC"/>
    <w:rsid w:val="00630591"/>
    <w:rsid w:val="00645522"/>
    <w:rsid w:val="0065359F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256F9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D5B60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83BC2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1AD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1146"/>
    <w:rsid w:val="00F636D1"/>
    <w:rsid w:val="00F6759A"/>
    <w:rsid w:val="00F80553"/>
    <w:rsid w:val="00F963DC"/>
    <w:rsid w:val="00FC07A1"/>
    <w:rsid w:val="00FC0FB7"/>
    <w:rsid w:val="00FD1E80"/>
    <w:rsid w:val="00FD319A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dcterms:created xsi:type="dcterms:W3CDTF">2012-03-27T10:33:00Z</dcterms:created>
  <dcterms:modified xsi:type="dcterms:W3CDTF">2019-11-05T11:26:00Z</dcterms:modified>
</cp:coreProperties>
</file>