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F9630F">
        <w:rPr>
          <w:rFonts w:ascii="Times New Roman" w:hAnsi="Times New Roman" w:cs="Times New Roman"/>
          <w:sz w:val="24"/>
          <w:szCs w:val="24"/>
        </w:rPr>
        <w:t>06 августа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F1540">
        <w:rPr>
          <w:rFonts w:ascii="Times New Roman" w:hAnsi="Times New Roman" w:cs="Times New Roman"/>
          <w:sz w:val="24"/>
          <w:szCs w:val="24"/>
        </w:rPr>
        <w:t xml:space="preserve"> 2020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30F" w:rsidRDefault="00F9630F" w:rsidP="00F963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30F" w:rsidRDefault="00F9630F" w:rsidP="00F963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административный протокол 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родителя,  не должным образом исполняющего   родительские обязанности по отношению к несовершеннолетним  детям</w:t>
      </w:r>
    </w:p>
    <w:p w:rsidR="00FE4405" w:rsidRDefault="00F9630F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(вынесено предупреждение)</w:t>
      </w:r>
    </w:p>
    <w:p w:rsidR="00EB4ED9" w:rsidRDefault="00F9630F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Default="000164EB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F88" w:rsidRDefault="000B0E1E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5F3C8D" w:rsidRPr="00587745" w:rsidRDefault="005F3C8D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30F" w:rsidRPr="00296740" w:rsidRDefault="00F9630F" w:rsidP="00F963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 дополнительных </w:t>
      </w:r>
      <w:r w:rsidRPr="00A95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межведомственных мероприятиях</w:t>
      </w:r>
      <w:r w:rsidRPr="00A95E92">
        <w:rPr>
          <w:rFonts w:ascii="Times New Roman" w:hAnsi="Times New Roman" w:cs="Times New Roman"/>
          <w:sz w:val="24"/>
          <w:szCs w:val="24"/>
        </w:rPr>
        <w:t xml:space="preserve">  специалистов органов и учреждений системы профилактики </w:t>
      </w:r>
      <w:r>
        <w:rPr>
          <w:rFonts w:ascii="Times New Roman" w:hAnsi="Times New Roman" w:cs="Times New Roman"/>
          <w:sz w:val="24"/>
          <w:szCs w:val="24"/>
        </w:rPr>
        <w:t xml:space="preserve"> на  </w:t>
      </w:r>
      <w:r w:rsidRPr="00296740">
        <w:rPr>
          <w:rFonts w:ascii="Times New Roman" w:hAnsi="Times New Roman" w:cs="Times New Roman"/>
          <w:sz w:val="24"/>
          <w:szCs w:val="24"/>
        </w:rPr>
        <w:t xml:space="preserve"> объекты недостроенных и заброшенных зданий, места массового пребывания несовершеннолетних, места отдыха и купания и т.п.</w:t>
      </w:r>
    </w:p>
    <w:p w:rsidR="00C21D0C" w:rsidRPr="002F1540" w:rsidRDefault="002F1540" w:rsidP="00C21D0C">
      <w:pPr>
        <w:spacing w:line="240" w:lineRule="auto"/>
        <w:contextualSpacing/>
        <w:rPr>
          <w:sz w:val="24"/>
          <w:szCs w:val="24"/>
        </w:rPr>
      </w:pPr>
      <w:r w:rsidRPr="002F1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0E073A"/>
    <w:rsid w:val="0010105E"/>
    <w:rsid w:val="00121DD6"/>
    <w:rsid w:val="00191599"/>
    <w:rsid w:val="001A3CD6"/>
    <w:rsid w:val="001B2696"/>
    <w:rsid w:val="001C3E5F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65C5"/>
    <w:rsid w:val="00A82A9B"/>
    <w:rsid w:val="00A9012B"/>
    <w:rsid w:val="00A9087A"/>
    <w:rsid w:val="00A97AC4"/>
    <w:rsid w:val="00AA6053"/>
    <w:rsid w:val="00AC27F2"/>
    <w:rsid w:val="00AC68F5"/>
    <w:rsid w:val="00AD3409"/>
    <w:rsid w:val="00AE0D07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60101"/>
    <w:rsid w:val="00E76D35"/>
    <w:rsid w:val="00EB3569"/>
    <w:rsid w:val="00EB4ED9"/>
    <w:rsid w:val="00EF19BF"/>
    <w:rsid w:val="00F04ED7"/>
    <w:rsid w:val="00F10878"/>
    <w:rsid w:val="00F15DF2"/>
    <w:rsid w:val="00F26435"/>
    <w:rsid w:val="00F26D21"/>
    <w:rsid w:val="00F306AA"/>
    <w:rsid w:val="00F306BD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197</cp:revision>
  <dcterms:created xsi:type="dcterms:W3CDTF">2012-03-27T10:33:00Z</dcterms:created>
  <dcterms:modified xsi:type="dcterms:W3CDTF">2020-08-05T06:35:00Z</dcterms:modified>
</cp:coreProperties>
</file>