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9821B4">
        <w:rPr>
          <w:rFonts w:ascii="Times New Roman" w:hAnsi="Times New Roman" w:cs="Times New Roman"/>
          <w:sz w:val="24"/>
          <w:szCs w:val="24"/>
        </w:rPr>
        <w:t xml:space="preserve">04 апреля 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54521">
        <w:rPr>
          <w:rFonts w:ascii="Times New Roman" w:hAnsi="Times New Roman" w:cs="Times New Roman"/>
          <w:sz w:val="24"/>
          <w:szCs w:val="24"/>
        </w:rPr>
        <w:t xml:space="preserve"> 2018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14360" w:rsidRDefault="008D3651" w:rsidP="00D1436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4360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административных </w:t>
      </w:r>
      <w:r w:rsidR="00313052">
        <w:rPr>
          <w:rFonts w:ascii="Times New Roman" w:hAnsi="Times New Roman" w:cs="Times New Roman"/>
          <w:sz w:val="24"/>
          <w:szCs w:val="24"/>
        </w:rPr>
        <w:t xml:space="preserve"> протокол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313052" w:rsidRPr="00313052">
        <w:rPr>
          <w:rFonts w:ascii="Times New Roman" w:hAnsi="Times New Roman" w:cs="Times New Roman"/>
          <w:sz w:val="24"/>
          <w:szCs w:val="24"/>
        </w:rPr>
        <w:t xml:space="preserve"> </w:t>
      </w:r>
      <w:r w:rsidR="00313052">
        <w:rPr>
          <w:rFonts w:ascii="Times New Roman" w:hAnsi="Times New Roman" w:cs="Times New Roman"/>
          <w:sz w:val="24"/>
          <w:szCs w:val="24"/>
        </w:rPr>
        <w:t>в отношении</w:t>
      </w:r>
      <w:r w:rsidR="00313052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31305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родителей,</w:t>
      </w:r>
      <w:r w:rsidR="00D143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360">
        <w:rPr>
          <w:rFonts w:ascii="Times New Roman" w:hAnsi="Times New Roman" w:cs="Times New Roman"/>
          <w:sz w:val="24"/>
          <w:szCs w:val="24"/>
        </w:rPr>
        <w:t xml:space="preserve">не должным образом исполняющих  родительские обязанности по отношению к несовершеннолетним детям  </w:t>
      </w:r>
      <w:r w:rsidR="009821B4">
        <w:rPr>
          <w:rFonts w:ascii="Times New Roman" w:hAnsi="Times New Roman" w:cs="Times New Roman"/>
          <w:sz w:val="24"/>
          <w:szCs w:val="24"/>
        </w:rPr>
        <w:t>(вынесены   предупреждения</w:t>
      </w:r>
      <w:r w:rsidR="00D14360">
        <w:rPr>
          <w:rFonts w:ascii="Times New Roman" w:hAnsi="Times New Roman" w:cs="Times New Roman"/>
          <w:sz w:val="24"/>
          <w:szCs w:val="24"/>
        </w:rPr>
        <w:t>);</w:t>
      </w:r>
    </w:p>
    <w:p w:rsidR="00313052" w:rsidRDefault="00D14360" w:rsidP="00352B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360" w:rsidRDefault="009821B4" w:rsidP="00D1436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</w:t>
      </w:r>
      <w:r w:rsidR="00D14360">
        <w:rPr>
          <w:rFonts w:ascii="Times New Roman" w:hAnsi="Times New Roman" w:cs="Times New Roman"/>
          <w:sz w:val="24"/>
          <w:szCs w:val="24"/>
        </w:rPr>
        <w:t xml:space="preserve"> ходатайства   органов  системы профилактики в отношении</w:t>
      </w:r>
      <w:r w:rsidR="00D14360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D14360">
        <w:rPr>
          <w:rFonts w:ascii="Times New Roman" w:hAnsi="Times New Roman" w:cs="Times New Roman"/>
          <w:sz w:val="24"/>
          <w:szCs w:val="24"/>
        </w:rPr>
        <w:t xml:space="preserve">    родителей, не должным образом исполняющих  родительские обязанности по отношению к несовершеннолетним дет</w:t>
      </w:r>
      <w:r>
        <w:rPr>
          <w:rFonts w:ascii="Times New Roman" w:hAnsi="Times New Roman" w:cs="Times New Roman"/>
          <w:sz w:val="24"/>
          <w:szCs w:val="24"/>
        </w:rPr>
        <w:t>ям  (вынесены   предупреждения);</w:t>
      </w:r>
    </w:p>
    <w:p w:rsidR="006B2E5B" w:rsidRDefault="006B2E5B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1B4" w:rsidRDefault="009821B4" w:rsidP="009821B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1 ходатайство   органов  системы профилактики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несовершеннолетнего, допустившего нанесение телесных повреждений другому несовершеннолетнему  </w:t>
      </w:r>
      <w:r w:rsidR="003D0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(вынесено   предупреждение).</w:t>
      </w:r>
    </w:p>
    <w:p w:rsidR="009821B4" w:rsidRDefault="009821B4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F88" w:rsidRDefault="000B0E1E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B26579" w:rsidRPr="00587745" w:rsidRDefault="00B26579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F35" w:rsidRDefault="00D014E6" w:rsidP="00D014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014E6">
        <w:rPr>
          <w:rFonts w:ascii="Times New Roman" w:hAnsi="Times New Roman" w:cs="Times New Roman"/>
          <w:sz w:val="24"/>
          <w:szCs w:val="24"/>
        </w:rPr>
        <w:t>.1</w:t>
      </w:r>
      <w:r w:rsidRPr="00F84F35">
        <w:rPr>
          <w:rFonts w:ascii="Times New Roman" w:hAnsi="Times New Roman" w:cs="Times New Roman"/>
          <w:sz w:val="24"/>
          <w:szCs w:val="24"/>
        </w:rPr>
        <w:t xml:space="preserve">. </w:t>
      </w:r>
      <w:r w:rsidR="00F84F35" w:rsidRPr="00F84F35">
        <w:rPr>
          <w:rFonts w:ascii="Times New Roman" w:hAnsi="Times New Roman" w:cs="Times New Roman"/>
          <w:sz w:val="24"/>
          <w:szCs w:val="24"/>
        </w:rPr>
        <w:t xml:space="preserve">О внесении несовершеннолетнего в  банк  </w:t>
      </w:r>
      <w:r w:rsidR="00F84F35">
        <w:rPr>
          <w:rFonts w:ascii="Times New Roman" w:hAnsi="Times New Roman" w:cs="Times New Roman"/>
          <w:sz w:val="24"/>
          <w:szCs w:val="24"/>
        </w:rPr>
        <w:t>несовершеннолетних, с которыми проводится индивидуально-профилактическая работа (</w:t>
      </w:r>
      <w:r w:rsidR="00F84F35" w:rsidRPr="00F84F35">
        <w:rPr>
          <w:rFonts w:ascii="Times New Roman" w:hAnsi="Times New Roman" w:cs="Times New Roman"/>
          <w:sz w:val="24"/>
          <w:szCs w:val="24"/>
        </w:rPr>
        <w:t>ИПР</w:t>
      </w:r>
      <w:r w:rsidR="00F84F35">
        <w:rPr>
          <w:rFonts w:ascii="Times New Roman" w:hAnsi="Times New Roman" w:cs="Times New Roman"/>
          <w:sz w:val="24"/>
          <w:szCs w:val="24"/>
        </w:rPr>
        <w:t>)</w:t>
      </w:r>
      <w:r w:rsidR="00F84F35" w:rsidRPr="00F84F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14E6" w:rsidRPr="00D014E6" w:rsidRDefault="00F84F35" w:rsidP="00D014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D014E6" w:rsidRPr="00D014E6">
        <w:rPr>
          <w:rFonts w:ascii="Times New Roman" w:hAnsi="Times New Roman" w:cs="Times New Roman"/>
          <w:sz w:val="24"/>
          <w:szCs w:val="24"/>
        </w:rPr>
        <w:t xml:space="preserve"> «Круглый стол» </w:t>
      </w:r>
      <w:r w:rsidR="00400EE7">
        <w:rPr>
          <w:rFonts w:ascii="Times New Roman" w:hAnsi="Times New Roman" w:cs="Times New Roman"/>
          <w:sz w:val="24"/>
          <w:szCs w:val="24"/>
        </w:rPr>
        <w:t xml:space="preserve">с приглашением глав сельских администраций, руководителей образовательных и медицинских    учреждений  </w:t>
      </w:r>
      <w:r w:rsidR="00D014E6" w:rsidRPr="00D014E6">
        <w:rPr>
          <w:rFonts w:ascii="Times New Roman" w:hAnsi="Times New Roman" w:cs="Times New Roman"/>
          <w:sz w:val="24"/>
          <w:szCs w:val="24"/>
        </w:rPr>
        <w:t>по проблемам организации   профилактической работы с семьями</w:t>
      </w:r>
      <w:r w:rsidR="00416675">
        <w:rPr>
          <w:rFonts w:ascii="Times New Roman" w:hAnsi="Times New Roman" w:cs="Times New Roman"/>
          <w:sz w:val="24"/>
          <w:szCs w:val="24"/>
        </w:rPr>
        <w:t xml:space="preserve"> и несовершеннолетними</w:t>
      </w:r>
      <w:proofErr w:type="gramStart"/>
      <w:r w:rsidR="00416675">
        <w:rPr>
          <w:rFonts w:ascii="Times New Roman" w:hAnsi="Times New Roman" w:cs="Times New Roman"/>
          <w:sz w:val="24"/>
          <w:szCs w:val="24"/>
        </w:rPr>
        <w:t xml:space="preserve"> </w:t>
      </w:r>
      <w:r w:rsidR="00D014E6" w:rsidRPr="00D014E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D014E6" w:rsidRPr="00D014E6">
        <w:rPr>
          <w:rFonts w:ascii="Times New Roman" w:hAnsi="Times New Roman" w:cs="Times New Roman"/>
          <w:sz w:val="24"/>
          <w:szCs w:val="24"/>
        </w:rPr>
        <w:t xml:space="preserve"> находящимися в социально опасном положении,   </w:t>
      </w:r>
      <w:r w:rsidR="00416675">
        <w:rPr>
          <w:rFonts w:ascii="Times New Roman" w:hAnsi="Times New Roman" w:cs="Times New Roman"/>
          <w:sz w:val="24"/>
          <w:szCs w:val="24"/>
        </w:rPr>
        <w:t xml:space="preserve">а также в «группе </w:t>
      </w:r>
      <w:r w:rsidR="00D014E6" w:rsidRPr="00D014E6">
        <w:rPr>
          <w:rFonts w:ascii="Times New Roman" w:hAnsi="Times New Roman" w:cs="Times New Roman"/>
          <w:sz w:val="24"/>
          <w:szCs w:val="24"/>
        </w:rPr>
        <w:t xml:space="preserve"> риска</w:t>
      </w:r>
      <w:r w:rsidR="00416675">
        <w:rPr>
          <w:rFonts w:ascii="Times New Roman" w:hAnsi="Times New Roman" w:cs="Times New Roman"/>
          <w:sz w:val="24"/>
          <w:szCs w:val="24"/>
        </w:rPr>
        <w:t>».</w:t>
      </w:r>
    </w:p>
    <w:p w:rsidR="00D014E6" w:rsidRPr="00D014E6" w:rsidRDefault="00D014E6" w:rsidP="00D01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84F35">
        <w:rPr>
          <w:rFonts w:ascii="Times New Roman" w:hAnsi="Times New Roman" w:cs="Times New Roman"/>
          <w:sz w:val="24"/>
          <w:szCs w:val="24"/>
        </w:rPr>
        <w:t>.3</w:t>
      </w:r>
      <w:r w:rsidRPr="00D014E6">
        <w:rPr>
          <w:rFonts w:ascii="Times New Roman" w:hAnsi="Times New Roman" w:cs="Times New Roman"/>
          <w:sz w:val="24"/>
          <w:szCs w:val="24"/>
        </w:rPr>
        <w:t xml:space="preserve">.    Об утверждении  </w:t>
      </w:r>
      <w:proofErr w:type="gramStart"/>
      <w:r w:rsidRPr="00D014E6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D014E6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апрель  2018г.   </w:t>
      </w:r>
    </w:p>
    <w:p w:rsidR="00D014E6" w:rsidRPr="00D014E6" w:rsidRDefault="00D014E6" w:rsidP="00D01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F84F35">
        <w:rPr>
          <w:rFonts w:ascii="Times New Roman" w:hAnsi="Times New Roman" w:cs="Times New Roman"/>
          <w:sz w:val="24"/>
          <w:szCs w:val="24"/>
        </w:rPr>
        <w:t>.4</w:t>
      </w:r>
      <w:r w:rsidRPr="00D014E6">
        <w:rPr>
          <w:rFonts w:ascii="Times New Roman" w:hAnsi="Times New Roman" w:cs="Times New Roman"/>
          <w:sz w:val="24"/>
          <w:szCs w:val="24"/>
        </w:rPr>
        <w:t xml:space="preserve">. О графике межведомственного обследования семей на  апрель  2018г.   </w:t>
      </w:r>
    </w:p>
    <w:p w:rsidR="008D3651" w:rsidRPr="008D3651" w:rsidRDefault="008D3651" w:rsidP="008D3651">
      <w:pPr>
        <w:jc w:val="both"/>
        <w:rPr>
          <w:rFonts w:ascii="Times New Roman" w:hAnsi="Times New Roman" w:cs="Times New Roman"/>
        </w:rPr>
      </w:pPr>
    </w:p>
    <w:p w:rsidR="008778A0" w:rsidRDefault="008778A0" w:rsidP="008D3651">
      <w:pPr>
        <w:jc w:val="both"/>
      </w:pPr>
    </w:p>
    <w:p w:rsidR="00D84878" w:rsidRPr="00D84878" w:rsidRDefault="00D84878" w:rsidP="008778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5539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33F34"/>
    <w:rsid w:val="00191599"/>
    <w:rsid w:val="001A3CD6"/>
    <w:rsid w:val="001B2696"/>
    <w:rsid w:val="001C3E5F"/>
    <w:rsid w:val="001E6F25"/>
    <w:rsid w:val="001F25DF"/>
    <w:rsid w:val="00200E01"/>
    <w:rsid w:val="00211AD8"/>
    <w:rsid w:val="00220CB1"/>
    <w:rsid w:val="00234E45"/>
    <w:rsid w:val="0023594B"/>
    <w:rsid w:val="002365EF"/>
    <w:rsid w:val="00236E96"/>
    <w:rsid w:val="00245BF8"/>
    <w:rsid w:val="00245CCD"/>
    <w:rsid w:val="00246AC8"/>
    <w:rsid w:val="00250A25"/>
    <w:rsid w:val="00254521"/>
    <w:rsid w:val="00262AEB"/>
    <w:rsid w:val="00277418"/>
    <w:rsid w:val="00290143"/>
    <w:rsid w:val="002941E4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13052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0722"/>
    <w:rsid w:val="003D6168"/>
    <w:rsid w:val="003F0E20"/>
    <w:rsid w:val="003F363B"/>
    <w:rsid w:val="00400EE7"/>
    <w:rsid w:val="00404EEC"/>
    <w:rsid w:val="00416675"/>
    <w:rsid w:val="0042509D"/>
    <w:rsid w:val="00432EB0"/>
    <w:rsid w:val="00462078"/>
    <w:rsid w:val="004763D9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2A60"/>
    <w:rsid w:val="006A503E"/>
    <w:rsid w:val="006A6636"/>
    <w:rsid w:val="006A729F"/>
    <w:rsid w:val="006B2E5B"/>
    <w:rsid w:val="006D77E0"/>
    <w:rsid w:val="006D7E5A"/>
    <w:rsid w:val="00727C45"/>
    <w:rsid w:val="0073396B"/>
    <w:rsid w:val="00736F1F"/>
    <w:rsid w:val="00754582"/>
    <w:rsid w:val="00757716"/>
    <w:rsid w:val="007604B5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097B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778A0"/>
    <w:rsid w:val="00882B87"/>
    <w:rsid w:val="0089264D"/>
    <w:rsid w:val="00894148"/>
    <w:rsid w:val="008A3E47"/>
    <w:rsid w:val="008A6791"/>
    <w:rsid w:val="008B33B4"/>
    <w:rsid w:val="008C2DAC"/>
    <w:rsid w:val="008C6368"/>
    <w:rsid w:val="008D3651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821B4"/>
    <w:rsid w:val="00990834"/>
    <w:rsid w:val="009948CE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9012B"/>
    <w:rsid w:val="00A9087A"/>
    <w:rsid w:val="00A97AC4"/>
    <w:rsid w:val="00AA6053"/>
    <w:rsid w:val="00AC27F2"/>
    <w:rsid w:val="00AC68F5"/>
    <w:rsid w:val="00AD3409"/>
    <w:rsid w:val="00B14935"/>
    <w:rsid w:val="00B2657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62B7"/>
    <w:rsid w:val="00D014E6"/>
    <w:rsid w:val="00D03C4E"/>
    <w:rsid w:val="00D062A2"/>
    <w:rsid w:val="00D10DF7"/>
    <w:rsid w:val="00D14360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EE52E7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84F35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227</Words>
  <Characters>1294</Characters>
  <Application>Microsoft Office Word</Application>
  <DocSecurity>0</DocSecurity>
  <Lines>10</Lines>
  <Paragraphs>3</Paragraphs>
  <ScaleCrop>false</ScaleCrop>
  <Company>Microsoft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202</cp:revision>
  <dcterms:created xsi:type="dcterms:W3CDTF">2012-03-27T10:33:00Z</dcterms:created>
  <dcterms:modified xsi:type="dcterms:W3CDTF">2018-04-04T08:46:00Z</dcterms:modified>
</cp:coreProperties>
</file>