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DC" w:rsidRDefault="00E922DC" w:rsidP="00E92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Разъяснение действующего законодательства в сфере обеспечения безопасности дорожного движения</w:t>
      </w:r>
    </w:p>
    <w:p w:rsidR="00BE20DF" w:rsidRDefault="00BE20DF" w:rsidP="00711E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E3BEC" w:rsidRDefault="00BD4CEC" w:rsidP="00BD4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CEC">
        <w:rPr>
          <w:rFonts w:ascii="Times New Roman" w:hAnsi="Times New Roman" w:cs="Times New Roman"/>
          <w:b/>
          <w:sz w:val="24"/>
          <w:szCs w:val="24"/>
        </w:rPr>
        <w:t>Организованная перевозка группы детей автобусами. Изменения с 27.08.2021</w:t>
      </w:r>
    </w:p>
    <w:p w:rsidR="00BD4CEC" w:rsidRDefault="00BD4CEC" w:rsidP="00BD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27 августа 2021 года   вступает   в   законную   силу Приказ МВД России №469 от 23 июня 2021 года, который утверждает форму уведомления об организованной перевозке группы детей автобусами.</w:t>
      </w:r>
    </w:p>
    <w:p w:rsidR="00BD4CEC" w:rsidRDefault="00BD4CEC" w:rsidP="00BD4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Приказ отменяет Приказ МВД России от 30 декабря 2016 года №941 «Об утверждении Порядка подачи уведомления об организованной перевозке группы детей автобусами».</w:t>
      </w:r>
    </w:p>
    <w:p w:rsidR="00BD4CEC" w:rsidRDefault="00E11647" w:rsidP="00BD4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Новую форму уведомления можно получить в ОГИБДД МОМВД России «Старорусский» или самостоятельно посмотреть в вышеуказанном Приказе.</w:t>
      </w:r>
    </w:p>
    <w:p w:rsidR="00E11647" w:rsidRPr="00BD4CEC" w:rsidRDefault="00E11647" w:rsidP="00BD4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ГИБДД МОМВД России «Старорусский» напоминает при перевозке группы детей 1 или 2 автобусами перед началом подается уведомление на районном уровне по месту начала перевозки.</w:t>
      </w:r>
      <w:r w:rsidR="0027405B">
        <w:rPr>
          <w:rFonts w:ascii="Times New Roman" w:hAnsi="Times New Roman" w:cs="Times New Roman"/>
          <w:sz w:val="24"/>
          <w:szCs w:val="24"/>
        </w:rPr>
        <w:t xml:space="preserve"> Уведомление подается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  <w:bookmarkStart w:id="0" w:name="_GoBack"/>
      <w:bookmarkEnd w:id="0"/>
    </w:p>
    <w:p w:rsidR="00703F23" w:rsidRPr="00703F23" w:rsidRDefault="00322931" w:rsidP="00703F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3F23" w:rsidRPr="00703F23">
        <w:rPr>
          <w:rFonts w:ascii="Times New Roman" w:hAnsi="Times New Roman" w:cs="Times New Roman"/>
          <w:sz w:val="24"/>
          <w:szCs w:val="24"/>
        </w:rPr>
        <w:t>Отдел ГИБДД МОМВД России «Старорусский»</w:t>
      </w:r>
    </w:p>
    <w:sectPr w:rsidR="00703F23" w:rsidRPr="0070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227"/>
    <w:multiLevelType w:val="hybridMultilevel"/>
    <w:tmpl w:val="59381006"/>
    <w:lvl w:ilvl="0" w:tplc="B8B6D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84985"/>
    <w:multiLevelType w:val="multilevel"/>
    <w:tmpl w:val="6958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748EF"/>
    <w:multiLevelType w:val="multilevel"/>
    <w:tmpl w:val="6B4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C0533"/>
    <w:multiLevelType w:val="multilevel"/>
    <w:tmpl w:val="6B7E32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6F"/>
    <w:rsid w:val="0008026F"/>
    <w:rsid w:val="000B3814"/>
    <w:rsid w:val="000B3D28"/>
    <w:rsid w:val="0027405B"/>
    <w:rsid w:val="00322931"/>
    <w:rsid w:val="004F018C"/>
    <w:rsid w:val="00703F23"/>
    <w:rsid w:val="00711E1B"/>
    <w:rsid w:val="007659AC"/>
    <w:rsid w:val="008D7733"/>
    <w:rsid w:val="00931B86"/>
    <w:rsid w:val="009777C0"/>
    <w:rsid w:val="009A2F7A"/>
    <w:rsid w:val="00A424CF"/>
    <w:rsid w:val="00A442ED"/>
    <w:rsid w:val="00A57B96"/>
    <w:rsid w:val="00B66D98"/>
    <w:rsid w:val="00BD4CEC"/>
    <w:rsid w:val="00BE20DF"/>
    <w:rsid w:val="00C17AB5"/>
    <w:rsid w:val="00C918BD"/>
    <w:rsid w:val="00D03BE5"/>
    <w:rsid w:val="00E11647"/>
    <w:rsid w:val="00E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ГИБДД</cp:lastModifiedBy>
  <cp:revision>4</cp:revision>
  <dcterms:created xsi:type="dcterms:W3CDTF">2021-08-20T06:55:00Z</dcterms:created>
  <dcterms:modified xsi:type="dcterms:W3CDTF">2021-08-20T07:14:00Z</dcterms:modified>
</cp:coreProperties>
</file>