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6AA" w:rsidRPr="005316AA" w:rsidRDefault="005316AA" w:rsidP="005316A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6AA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специальных профилактических мероприятий</w:t>
      </w:r>
    </w:p>
    <w:p w:rsidR="005316AA" w:rsidRPr="009D379C" w:rsidRDefault="005316AA" w:rsidP="005316AA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16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Профилактическое мероприятие «</w:t>
      </w:r>
      <w:r w:rsidRPr="009D37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Неупл</w:t>
      </w:r>
      <w:r w:rsidR="009D379C" w:rsidRPr="009D37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аченный штраф</w:t>
      </w:r>
      <w:r w:rsidRPr="005316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3C6F7D" w:rsidRPr="009D379C" w:rsidRDefault="00E8358E" w:rsidP="009D379C">
      <w:pPr>
        <w:pStyle w:val="a3"/>
        <w:spacing w:before="0" w:beforeAutospacing="0" w:after="0" w:afterAutospacing="0"/>
        <w:ind w:firstLine="709"/>
        <w:jc w:val="both"/>
        <w:textAlignment w:val="baseline"/>
      </w:pPr>
      <w:r w:rsidRPr="009D379C">
        <w:t xml:space="preserve">За </w:t>
      </w:r>
      <w:r w:rsidR="00011D0F">
        <w:t>четыре</w:t>
      </w:r>
      <w:r w:rsidR="003C6F7D" w:rsidRPr="009D379C">
        <w:t xml:space="preserve"> месяц</w:t>
      </w:r>
      <w:r w:rsidR="00011D0F">
        <w:t>а</w:t>
      </w:r>
      <w:r w:rsidR="003C6F7D" w:rsidRPr="009D379C">
        <w:t xml:space="preserve"> 20</w:t>
      </w:r>
      <w:r w:rsidR="006B4887" w:rsidRPr="009D379C">
        <w:t>2</w:t>
      </w:r>
      <w:r w:rsidR="00011D0F">
        <w:t>1</w:t>
      </w:r>
      <w:r w:rsidR="003C6F7D" w:rsidRPr="009D379C">
        <w:t xml:space="preserve"> года сотрудниками подразделений ГИБДД Новгородской области наложено административных штрафов за нарушение норм и правил, действующих в сфере обеспечения безопасности дорожного движения на сумму </w:t>
      </w:r>
      <w:r w:rsidR="00011D0F">
        <w:t>126608</w:t>
      </w:r>
      <w:r w:rsidR="006B4887" w:rsidRPr="009D379C">
        <w:t xml:space="preserve"> тыс. рублей,</w:t>
      </w:r>
      <w:r w:rsidR="003C6F7D" w:rsidRPr="009D379C">
        <w:t xml:space="preserve"> </w:t>
      </w:r>
      <w:r w:rsidR="006B4887" w:rsidRPr="009D379C">
        <w:t>и</w:t>
      </w:r>
      <w:r w:rsidR="003C6F7D" w:rsidRPr="009D379C">
        <w:t xml:space="preserve">з них взыскано </w:t>
      </w:r>
      <w:r w:rsidR="00011D0F">
        <w:t>88790</w:t>
      </w:r>
      <w:r w:rsidR="003C6F7D" w:rsidRPr="009D379C">
        <w:t xml:space="preserve"> тыс. рублей, что составляет </w:t>
      </w:r>
      <w:r w:rsidRPr="009D379C">
        <w:t>7</w:t>
      </w:r>
      <w:r w:rsidR="00011D0F">
        <w:t>0,1</w:t>
      </w:r>
      <w:r w:rsidR="003C6F7D" w:rsidRPr="009D379C">
        <w:t>%.</w:t>
      </w:r>
    </w:p>
    <w:p w:rsidR="006B4887" w:rsidRPr="009D379C" w:rsidRDefault="006B4887" w:rsidP="005316AA">
      <w:pPr>
        <w:pStyle w:val="a3"/>
        <w:spacing w:before="0" w:beforeAutospacing="0" w:after="0" w:afterAutospacing="0"/>
        <w:ind w:firstLine="709"/>
        <w:jc w:val="both"/>
        <w:textAlignment w:val="baseline"/>
      </w:pPr>
      <w:r w:rsidRPr="009D379C">
        <w:t>В службу суд</w:t>
      </w:r>
      <w:r w:rsidR="00E8358E" w:rsidRPr="009D379C">
        <w:t xml:space="preserve">ебных приставов направлено </w:t>
      </w:r>
      <w:r w:rsidR="00CF1E9B">
        <w:t>36799</w:t>
      </w:r>
      <w:r w:rsidRPr="009D379C">
        <w:t xml:space="preserve"> административных материалов для исполнения в порядке, предусмотренном федеральным законодательством. Также сотрудниками подразделе</w:t>
      </w:r>
      <w:r w:rsidR="00E8358E" w:rsidRPr="009D379C">
        <w:t>ний ГИБДД области составлен</w:t>
      </w:r>
      <w:r w:rsidR="00CF1E9B">
        <w:t>о</w:t>
      </w:r>
      <w:r w:rsidR="00E8358E" w:rsidRPr="009D379C">
        <w:t xml:space="preserve"> </w:t>
      </w:r>
      <w:r w:rsidR="00CF1E9B">
        <w:t>1797</w:t>
      </w:r>
      <w:r w:rsidRPr="009D379C">
        <w:t xml:space="preserve"> протокол</w:t>
      </w:r>
      <w:r w:rsidR="00CF1E9B">
        <w:t>ов</w:t>
      </w:r>
      <w:r w:rsidRPr="009D379C">
        <w:t xml:space="preserve"> об административном правонарушении по ч. 1 ст. 20.25 КоАП РФ.</w:t>
      </w:r>
    </w:p>
    <w:p w:rsidR="00E8358E" w:rsidRPr="009D379C" w:rsidRDefault="006B4887" w:rsidP="009D379C">
      <w:pPr>
        <w:pStyle w:val="a3"/>
        <w:spacing w:before="0" w:beforeAutospacing="0" w:after="0" w:afterAutospacing="0"/>
        <w:ind w:firstLine="709"/>
        <w:jc w:val="both"/>
        <w:textAlignment w:val="baseline"/>
      </w:pPr>
      <w:r w:rsidRPr="009D379C">
        <w:t>За указанный период 2020</w:t>
      </w:r>
      <w:r w:rsidR="00E8358E" w:rsidRPr="009D379C">
        <w:t xml:space="preserve"> года </w:t>
      </w:r>
      <w:r w:rsidR="003C6F7D" w:rsidRPr="009D379C">
        <w:t xml:space="preserve">сотрудниками </w:t>
      </w:r>
      <w:r w:rsidR="00E8358E" w:rsidRPr="009D379C">
        <w:t>О</w:t>
      </w:r>
      <w:r w:rsidR="003C6F7D" w:rsidRPr="009D379C">
        <w:t>Г</w:t>
      </w:r>
      <w:r w:rsidRPr="009D379C">
        <w:t>ИБДД</w:t>
      </w:r>
      <w:r w:rsidR="003C6F7D" w:rsidRPr="009D379C">
        <w:t xml:space="preserve"> МОМВД Рос</w:t>
      </w:r>
      <w:r w:rsidR="005316AA" w:rsidRPr="009D379C">
        <w:t xml:space="preserve">сии «Старорусский» вынесено </w:t>
      </w:r>
      <w:r w:rsidR="00B065C2">
        <w:t>3029</w:t>
      </w:r>
      <w:r w:rsidR="005316AA" w:rsidRPr="009D379C">
        <w:t xml:space="preserve"> постановлений на сумму </w:t>
      </w:r>
      <w:r w:rsidR="00B065C2">
        <w:t>3315800</w:t>
      </w:r>
      <w:r w:rsidR="003C6F7D" w:rsidRPr="009D379C">
        <w:t xml:space="preserve"> рублей, о наложении административного наказания в виде штрафа за нарушение норм и правил, действующих в сфере обеспечения б</w:t>
      </w:r>
      <w:r w:rsidR="00E8358E" w:rsidRPr="009D379C">
        <w:t>езопасности дорожного движения.</w:t>
      </w:r>
      <w:r w:rsidR="00B065C2">
        <w:t xml:space="preserve"> </w:t>
      </w:r>
      <w:r w:rsidR="00AB3591" w:rsidRPr="009D379C">
        <w:t xml:space="preserve">Также сотрудниками </w:t>
      </w:r>
      <w:r w:rsidR="00AB3591">
        <w:t>Старорусской Госавтоинспекции</w:t>
      </w:r>
      <w:r w:rsidR="00AB3591" w:rsidRPr="009D379C">
        <w:t xml:space="preserve"> составлен</w:t>
      </w:r>
      <w:r w:rsidR="00AB3591">
        <w:t>о</w:t>
      </w:r>
      <w:r w:rsidR="00AB3591" w:rsidRPr="009D379C">
        <w:t xml:space="preserve"> </w:t>
      </w:r>
      <w:r w:rsidR="00AB3591">
        <w:t>200</w:t>
      </w:r>
      <w:r w:rsidR="00AB3591" w:rsidRPr="009D379C">
        <w:t xml:space="preserve"> протокол</w:t>
      </w:r>
      <w:r w:rsidR="00AB3591">
        <w:t>ов</w:t>
      </w:r>
      <w:r w:rsidR="00AB3591" w:rsidRPr="009D379C">
        <w:t xml:space="preserve"> об административном правонарушении по ч. 1 ст. 20.25 КоАП РФ.</w:t>
      </w:r>
      <w:r w:rsidR="00044629">
        <w:t xml:space="preserve"> </w:t>
      </w:r>
      <w:r w:rsidR="003C6F7D" w:rsidRPr="009D379C">
        <w:t xml:space="preserve">В службу судебных приставов направлено </w:t>
      </w:r>
      <w:r w:rsidR="00B065C2">
        <w:t>553</w:t>
      </w:r>
      <w:r w:rsidR="003C6F7D" w:rsidRPr="009D379C">
        <w:t xml:space="preserve"> административных материал</w:t>
      </w:r>
      <w:r w:rsidR="00B065C2">
        <w:t>а</w:t>
      </w:r>
      <w:r w:rsidR="003C6F7D" w:rsidRPr="009D379C">
        <w:t xml:space="preserve"> для исполнения в порядке, предусмотренном</w:t>
      </w:r>
      <w:r w:rsidR="00E8358E" w:rsidRPr="009D379C">
        <w:t xml:space="preserve"> федеральным законодательством.</w:t>
      </w:r>
    </w:p>
    <w:p w:rsidR="00E8358E" w:rsidRPr="009D379C" w:rsidRDefault="003C6F7D" w:rsidP="009D379C">
      <w:pPr>
        <w:pStyle w:val="a3"/>
        <w:spacing w:before="0" w:beforeAutospacing="0" w:after="0" w:afterAutospacing="0"/>
        <w:ind w:firstLine="709"/>
        <w:jc w:val="both"/>
        <w:textAlignment w:val="baseline"/>
      </w:pPr>
      <w:r w:rsidRPr="009D379C">
        <w:t>В целях реализации принципа неотвратимости наказания за совершенное правонарушение, в пери</w:t>
      </w:r>
      <w:r w:rsidR="00C811BF">
        <w:t>од с 21 мая</w:t>
      </w:r>
      <w:r w:rsidRPr="009D379C">
        <w:t xml:space="preserve"> 20</w:t>
      </w:r>
      <w:r w:rsidR="006B4887" w:rsidRPr="009D379C">
        <w:t>2</w:t>
      </w:r>
      <w:r w:rsidR="00C811BF">
        <w:t>1</w:t>
      </w:r>
      <w:r w:rsidR="006B4887" w:rsidRPr="009D379C">
        <w:t xml:space="preserve"> года по </w:t>
      </w:r>
      <w:r w:rsidR="00C811BF">
        <w:t>30</w:t>
      </w:r>
      <w:r w:rsidRPr="009D379C">
        <w:t xml:space="preserve"> </w:t>
      </w:r>
      <w:r w:rsidR="00C811BF">
        <w:t>мая</w:t>
      </w:r>
      <w:r w:rsidRPr="009D379C">
        <w:t xml:space="preserve"> 20</w:t>
      </w:r>
      <w:r w:rsidR="006B4887" w:rsidRPr="009D379C">
        <w:t>2</w:t>
      </w:r>
      <w:r w:rsidR="00C811BF">
        <w:t>1</w:t>
      </w:r>
      <w:r w:rsidRPr="009D379C">
        <w:t xml:space="preserve"> года на территории Старорусского, Холмского и </w:t>
      </w:r>
      <w:proofErr w:type="spellStart"/>
      <w:r w:rsidRPr="009D379C">
        <w:t>Поддорского</w:t>
      </w:r>
      <w:proofErr w:type="spellEnd"/>
      <w:r w:rsidRPr="009D379C">
        <w:t xml:space="preserve"> районов  отдел ГИБДД МОМВД России «Старорусский» проводит профилактическое ме</w:t>
      </w:r>
      <w:r w:rsidR="00E8358E" w:rsidRPr="009D379C">
        <w:t>роприятие «Неуплаченный штраф».</w:t>
      </w:r>
    </w:p>
    <w:p w:rsidR="00E8358E" w:rsidRPr="009D379C" w:rsidRDefault="003C6F7D" w:rsidP="009D379C">
      <w:pPr>
        <w:pStyle w:val="a3"/>
        <w:spacing w:before="0" w:beforeAutospacing="0" w:after="0" w:afterAutospacing="0"/>
        <w:ind w:firstLine="709"/>
        <w:jc w:val="both"/>
        <w:textAlignment w:val="baseline"/>
      </w:pPr>
      <w:r w:rsidRPr="009D379C">
        <w:t>В ходе проведения мероприятия будут проведены целевые рейды, в том числе со службой судебных приставов, направленные на выявление и привлечение к ответственности лиц, не уплативших административные штрафы в установ</w:t>
      </w:r>
      <w:r w:rsidR="00E8358E" w:rsidRPr="009D379C">
        <w:t>ленные законодательством сроки.</w:t>
      </w:r>
    </w:p>
    <w:p w:rsidR="00E8358E" w:rsidRPr="009D379C" w:rsidRDefault="003C6F7D" w:rsidP="00E8358E">
      <w:pPr>
        <w:pStyle w:val="a3"/>
        <w:ind w:firstLine="709"/>
        <w:jc w:val="both"/>
        <w:textAlignment w:val="baseline"/>
        <w:rPr>
          <w:b/>
        </w:rPr>
      </w:pPr>
      <w:r w:rsidRPr="009D379C">
        <w:rPr>
          <w:b/>
        </w:rPr>
        <w:t>Отдел ГИБДД МОМВД России «Старорусский» напоминает об ответственности за несвоевременную о</w:t>
      </w:r>
      <w:r w:rsidR="00E8358E" w:rsidRPr="009D379C">
        <w:rPr>
          <w:b/>
        </w:rPr>
        <w:t>плату административных штрафов.</w:t>
      </w:r>
    </w:p>
    <w:p w:rsidR="00E8358E" w:rsidRPr="009D379C" w:rsidRDefault="003C6F7D" w:rsidP="009D379C">
      <w:pPr>
        <w:pStyle w:val="a3"/>
        <w:spacing w:before="0" w:beforeAutospacing="0" w:after="0" w:afterAutospacing="0"/>
        <w:ind w:firstLine="709"/>
        <w:jc w:val="both"/>
        <w:textAlignment w:val="baseline"/>
      </w:pPr>
      <w:proofErr w:type="gramStart"/>
      <w:r w:rsidRPr="009D379C"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статьи 12.12, частью 5 статьи 12.15, частью 3.1 статьи 12.16, статьями 12.24, 12.26, частью 3 статьи 12.27 настоящего Кодекса, не позднее двадцати дней</w:t>
      </w:r>
      <w:proofErr w:type="gramEnd"/>
      <w:r w:rsidRPr="009D379C">
        <w:t xml:space="preserve">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</w:t>
      </w:r>
      <w:proofErr w:type="gramStart"/>
      <w:r w:rsidRPr="009D379C">
        <w:t>,</w:t>
      </w:r>
      <w:proofErr w:type="gramEnd"/>
      <w:r w:rsidRPr="009D379C">
        <w:t xml:space="preserve">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</w:t>
      </w:r>
      <w:r w:rsidR="00E8358E" w:rsidRPr="009D379C">
        <w:t xml:space="preserve"> уплачивается в полном размере.</w:t>
      </w:r>
    </w:p>
    <w:p w:rsidR="00E8358E" w:rsidRPr="009D379C" w:rsidRDefault="003C6F7D" w:rsidP="009D379C">
      <w:pPr>
        <w:pStyle w:val="a3"/>
        <w:spacing w:before="0" w:beforeAutospacing="0" w:after="0" w:afterAutospacing="0"/>
        <w:ind w:firstLine="709"/>
        <w:jc w:val="both"/>
        <w:textAlignment w:val="baseline"/>
      </w:pPr>
      <w:r w:rsidRPr="009D379C">
        <w:t>Отдел ГИБДД МОМВД России «Старорусский» напоминает, что 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(в законную силу постановление вступает по истечению 10 дней, которые даются</w:t>
      </w:r>
      <w:r w:rsidR="00E8358E" w:rsidRPr="009D379C">
        <w:t xml:space="preserve"> на обжалование постановления).</w:t>
      </w:r>
    </w:p>
    <w:p w:rsidR="00E8358E" w:rsidRPr="009D379C" w:rsidRDefault="003C6F7D" w:rsidP="009D379C">
      <w:pPr>
        <w:pStyle w:val="a3"/>
        <w:spacing w:before="0" w:beforeAutospacing="0" w:after="0" w:afterAutospacing="0"/>
        <w:ind w:firstLine="709"/>
        <w:jc w:val="both"/>
        <w:textAlignment w:val="baseline"/>
      </w:pPr>
      <w:r w:rsidRPr="009D379C">
        <w:t>При отсутствии самостоятельного заработка у несовершеннолетнего административный штраф взыскивается с его родител</w:t>
      </w:r>
      <w:r w:rsidR="00E8358E" w:rsidRPr="009D379C">
        <w:t>ей или законных представителей.</w:t>
      </w:r>
    </w:p>
    <w:p w:rsidR="00E8358E" w:rsidRPr="009D379C" w:rsidRDefault="003C6F7D" w:rsidP="009D379C">
      <w:pPr>
        <w:pStyle w:val="a3"/>
        <w:spacing w:before="0" w:beforeAutospacing="0" w:after="0" w:afterAutospacing="0"/>
        <w:ind w:firstLine="709"/>
        <w:jc w:val="both"/>
        <w:textAlignment w:val="baseline"/>
      </w:pPr>
      <w:r w:rsidRPr="009D379C">
        <w:t xml:space="preserve">При отсутствии </w:t>
      </w:r>
      <w:proofErr w:type="gramStart"/>
      <w:r w:rsidRPr="009D379C">
        <w:t xml:space="preserve">документа, свидетельствующего об уплате административного штрафа и информации об уплате административного штрафа в Государственной </w:t>
      </w:r>
      <w:r w:rsidRPr="009D379C">
        <w:lastRenderedPageBreak/>
        <w:t>информационной системе по истечении указанного срока направляется</w:t>
      </w:r>
      <w:proofErr w:type="gramEnd"/>
      <w:r w:rsidRPr="009D379C">
        <w:t xml:space="preserve">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  <w:proofErr w:type="gramStart"/>
      <w:r w:rsidRPr="009D379C">
        <w:t>Кроме того, должностное лицо составляет протокол об административном правонарушении, предусмотренном частью 1 статьи 20.25 КоАП РФ, в отношении лица, не упла</w:t>
      </w:r>
      <w:r w:rsidR="00E8358E" w:rsidRPr="009D379C">
        <w:t xml:space="preserve">тившего </w:t>
      </w:r>
      <w:r w:rsidR="005316AA" w:rsidRPr="009D379C">
        <w:t>административный штраф ответственность по которому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  <w:proofErr w:type="gramEnd"/>
    </w:p>
    <w:p w:rsidR="00E8358E" w:rsidRPr="009D379C" w:rsidRDefault="003C6F7D" w:rsidP="00E8358E">
      <w:pPr>
        <w:pStyle w:val="a3"/>
        <w:ind w:firstLine="709"/>
        <w:jc w:val="center"/>
        <w:textAlignment w:val="baseline"/>
        <w:rPr>
          <w:b/>
        </w:rPr>
      </w:pPr>
      <w:r w:rsidRPr="009D379C">
        <w:rPr>
          <w:b/>
        </w:rPr>
        <w:t>Уважаемы</w:t>
      </w:r>
      <w:r w:rsidR="00E8358E" w:rsidRPr="009D379C">
        <w:rPr>
          <w:b/>
        </w:rPr>
        <w:t>е участники дорожного движения!</w:t>
      </w:r>
    </w:p>
    <w:p w:rsidR="00E8358E" w:rsidRPr="009D379C" w:rsidRDefault="003C6F7D" w:rsidP="009D379C">
      <w:pPr>
        <w:pStyle w:val="a3"/>
        <w:spacing w:before="0" w:beforeAutospacing="0" w:after="0" w:afterAutospacing="0"/>
        <w:ind w:firstLine="709"/>
        <w:jc w:val="both"/>
        <w:textAlignment w:val="baseline"/>
      </w:pPr>
      <w:r w:rsidRPr="009D379C">
        <w:t>Если у Вас имеются неоплаченные штрафы, оплатите их в установленный законодательством срок. Оплатить штрафы можно в любом отделении Сбербанка России или Почты России, а также в банкоматах, терминалах или воспользо</w:t>
      </w:r>
      <w:r w:rsidR="00E8358E" w:rsidRPr="009D379C">
        <w:t>ваться услугой Сбербанк-онлайн.</w:t>
      </w:r>
    </w:p>
    <w:p w:rsidR="003C6F7D" w:rsidRPr="009D379C" w:rsidRDefault="003C6F7D" w:rsidP="009D379C">
      <w:pPr>
        <w:pStyle w:val="a3"/>
        <w:spacing w:before="0" w:beforeAutospacing="0" w:after="0" w:afterAutospacing="0"/>
        <w:ind w:firstLine="709"/>
        <w:jc w:val="both"/>
        <w:textAlignment w:val="baseline"/>
      </w:pPr>
      <w:r w:rsidRPr="009D379C">
        <w:t xml:space="preserve">Отдел ГИБДД МОМВД России «Старорусский» сообщает, что граждане могут получить сведения об имеющихся штрафах, а также зарегистрировать автомототранспортное средство и прицеп к нему, заменить и получить водительское удостоверение, получить сведения об административных правонарушениях в области дорожного движения единый портал государственных услуг </w:t>
      </w:r>
      <w:hyperlink r:id="rId5" w:history="1">
        <w:r w:rsidR="00952709" w:rsidRPr="004C7981">
          <w:rPr>
            <w:rStyle w:val="a5"/>
          </w:rPr>
          <w:t>WWW.GOSUSLUGI.RU</w:t>
        </w:r>
      </w:hyperlink>
      <w:r w:rsidR="00952709">
        <w:t xml:space="preserve"> </w:t>
      </w:r>
      <w:r w:rsidRPr="009D379C">
        <w:t>.</w:t>
      </w:r>
    </w:p>
    <w:p w:rsidR="003C6F7D" w:rsidRPr="000252D5" w:rsidRDefault="003C6F7D" w:rsidP="00E8358E">
      <w:pPr>
        <w:pStyle w:val="a3"/>
        <w:shd w:val="clear" w:color="auto" w:fill="FFFFFF"/>
        <w:spacing w:before="0" w:beforeAutospacing="0" w:after="240" w:afterAutospacing="0" w:line="360" w:lineRule="atLeast"/>
        <w:jc w:val="both"/>
        <w:textAlignment w:val="baseline"/>
      </w:pPr>
      <w:r>
        <w:rPr>
          <w:rFonts w:ascii="Helvetica" w:hAnsi="Helvetica" w:cs="Helvetica"/>
          <w:color w:val="444444"/>
          <w:sz w:val="21"/>
          <w:szCs w:val="21"/>
        </w:rPr>
        <w:t> </w:t>
      </w:r>
      <w:r w:rsidR="000252D5">
        <w:rPr>
          <w:rFonts w:ascii="Helvetica" w:hAnsi="Helvetica" w:cs="Helvetica"/>
          <w:color w:val="444444"/>
          <w:sz w:val="21"/>
          <w:szCs w:val="21"/>
        </w:rPr>
        <w:tab/>
      </w:r>
      <w:r w:rsidR="000252D5">
        <w:rPr>
          <w:rFonts w:ascii="Helvetica" w:hAnsi="Helvetica" w:cs="Helvetica"/>
          <w:color w:val="444444"/>
          <w:sz w:val="21"/>
          <w:szCs w:val="21"/>
        </w:rPr>
        <w:tab/>
      </w:r>
      <w:r w:rsidR="000252D5">
        <w:rPr>
          <w:rFonts w:ascii="Helvetica" w:hAnsi="Helvetica" w:cs="Helvetica"/>
          <w:color w:val="444444"/>
          <w:sz w:val="21"/>
          <w:szCs w:val="21"/>
        </w:rPr>
        <w:tab/>
      </w:r>
      <w:r w:rsidR="000252D5">
        <w:rPr>
          <w:rFonts w:ascii="Helvetica" w:hAnsi="Helvetica" w:cs="Helvetica"/>
          <w:color w:val="444444"/>
          <w:sz w:val="21"/>
          <w:szCs w:val="21"/>
        </w:rPr>
        <w:tab/>
      </w:r>
      <w:r w:rsidR="000252D5">
        <w:rPr>
          <w:rFonts w:ascii="Helvetica" w:hAnsi="Helvetica" w:cs="Helvetica"/>
          <w:color w:val="444444"/>
          <w:sz w:val="21"/>
          <w:szCs w:val="21"/>
        </w:rPr>
        <w:tab/>
      </w:r>
      <w:r w:rsidR="000252D5">
        <w:rPr>
          <w:rFonts w:ascii="Helvetica" w:hAnsi="Helvetica" w:cs="Helvetica"/>
          <w:color w:val="444444"/>
          <w:sz w:val="21"/>
          <w:szCs w:val="21"/>
        </w:rPr>
        <w:tab/>
      </w:r>
      <w:r w:rsidR="000252D5" w:rsidRPr="000252D5">
        <w:t>Отдел ГИБДД МОМВД России «Старорусский»</w:t>
      </w:r>
    </w:p>
    <w:p w:rsidR="00DE3BEC" w:rsidRDefault="000252D5" w:rsidP="00E8358E">
      <w:pPr>
        <w:jc w:val="both"/>
      </w:pPr>
      <w:bookmarkStart w:id="0" w:name="_GoBack"/>
      <w:bookmarkEnd w:id="0"/>
    </w:p>
    <w:sectPr w:rsidR="00DE3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C30"/>
    <w:rsid w:val="00011D0F"/>
    <w:rsid w:val="000252D5"/>
    <w:rsid w:val="00044629"/>
    <w:rsid w:val="000B3814"/>
    <w:rsid w:val="003C6F7D"/>
    <w:rsid w:val="003D1C30"/>
    <w:rsid w:val="005316AA"/>
    <w:rsid w:val="006B4887"/>
    <w:rsid w:val="007C2709"/>
    <w:rsid w:val="00952709"/>
    <w:rsid w:val="009D379C"/>
    <w:rsid w:val="00A424CF"/>
    <w:rsid w:val="00AB3591"/>
    <w:rsid w:val="00B065C2"/>
    <w:rsid w:val="00C811BF"/>
    <w:rsid w:val="00CF1E9B"/>
    <w:rsid w:val="00E8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6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6F7D"/>
    <w:rPr>
      <w:b/>
      <w:bCs/>
    </w:rPr>
  </w:style>
  <w:style w:type="character" w:styleId="a5">
    <w:name w:val="Hyperlink"/>
    <w:basedOn w:val="a0"/>
    <w:uiPriority w:val="99"/>
    <w:unhideWhenUsed/>
    <w:rsid w:val="003C6F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6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6F7D"/>
    <w:rPr>
      <w:b/>
      <w:bCs/>
    </w:rPr>
  </w:style>
  <w:style w:type="character" w:styleId="a5">
    <w:name w:val="Hyperlink"/>
    <w:basedOn w:val="a0"/>
    <w:uiPriority w:val="99"/>
    <w:unhideWhenUsed/>
    <w:rsid w:val="003C6F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8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ГИБДД</cp:lastModifiedBy>
  <cp:revision>12</cp:revision>
  <dcterms:created xsi:type="dcterms:W3CDTF">2020-08-06T08:26:00Z</dcterms:created>
  <dcterms:modified xsi:type="dcterms:W3CDTF">2021-05-19T11:10:00Z</dcterms:modified>
</cp:coreProperties>
</file>