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AA" w:rsidRPr="005316AA" w:rsidRDefault="005316AA" w:rsidP="005316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6A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специальных профилактических мероприятий</w:t>
      </w:r>
    </w:p>
    <w:p w:rsidR="005316AA" w:rsidRPr="009D379C" w:rsidRDefault="006C5164" w:rsidP="005316AA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Сотрудники Старорусской Госавтоинспекции провели совместный рейд с судебными приставами </w:t>
      </w:r>
    </w:p>
    <w:p w:rsidR="00E8358E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9D379C">
        <w:t xml:space="preserve">В целях реализации принципа неотвратимости наказания за совершенное правонарушение, </w:t>
      </w:r>
      <w:r w:rsidR="000900CC">
        <w:t>1</w:t>
      </w:r>
      <w:r w:rsidR="00E618D4">
        <w:t>7</w:t>
      </w:r>
      <w:r w:rsidRPr="009D379C">
        <w:t xml:space="preserve"> </w:t>
      </w:r>
      <w:r w:rsidR="00E618D4">
        <w:t>ноября</w:t>
      </w:r>
      <w:r w:rsidRPr="009D379C">
        <w:t xml:space="preserve"> 20</w:t>
      </w:r>
      <w:r w:rsidR="006B4887" w:rsidRPr="009D379C">
        <w:t>2</w:t>
      </w:r>
      <w:r w:rsidR="00C811BF">
        <w:t>1</w:t>
      </w:r>
      <w:r w:rsidRPr="009D379C">
        <w:t xml:space="preserve"> года </w:t>
      </w:r>
      <w:r w:rsidR="003B08CD">
        <w:t xml:space="preserve">на ул. Восстания около дома №4 г. Старая Русса </w:t>
      </w:r>
      <w:r w:rsidR="00156E22">
        <w:t>и на территории АЗС № 31 «Сургутнефтегаз»  на 42</w:t>
      </w:r>
      <w:r w:rsidR="0038718D">
        <w:t xml:space="preserve"> </w:t>
      </w:r>
      <w:r w:rsidR="00156E22">
        <w:t xml:space="preserve">км автодороги «Шимск-Старая Русса-Холм» </w:t>
      </w:r>
      <w:r w:rsidR="003B08CD">
        <w:t>сотрудники ОГИБДД МОМВД России «Старорусский» совместно</w:t>
      </w:r>
      <w:r w:rsidRPr="009D379C">
        <w:t xml:space="preserve"> </w:t>
      </w:r>
      <w:r w:rsidR="005432B1">
        <w:t>с сотрудниками о</w:t>
      </w:r>
      <w:r w:rsidR="005432B1" w:rsidRPr="005432B1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тдел</w:t>
      </w:r>
      <w:r w:rsidR="005432B1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а</w:t>
      </w:r>
      <w:r w:rsidR="005432B1" w:rsidRPr="005432B1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 xml:space="preserve"> судебных приставов Старорусского, </w:t>
      </w:r>
      <w:proofErr w:type="spellStart"/>
      <w:r w:rsidR="005432B1" w:rsidRPr="005432B1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Парфинского</w:t>
      </w:r>
      <w:proofErr w:type="spellEnd"/>
      <w:r w:rsidR="005432B1" w:rsidRPr="005432B1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5432B1" w:rsidRPr="005432B1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>Поддорского</w:t>
      </w:r>
      <w:proofErr w:type="spellEnd"/>
      <w:r w:rsidR="005432B1" w:rsidRPr="005432B1">
        <w:rPr>
          <w:rStyle w:val="a4"/>
          <w:b w:val="0"/>
          <w:color w:val="000000"/>
          <w:bdr w:val="none" w:sz="0" w:space="0" w:color="auto" w:frame="1"/>
          <w:shd w:val="clear" w:color="auto" w:fill="FFFFFF"/>
        </w:rPr>
        <w:t xml:space="preserve"> и Холмского районов</w:t>
      </w:r>
      <w:r w:rsidRPr="009D379C">
        <w:t xml:space="preserve">, </w:t>
      </w:r>
      <w:r w:rsidR="003B08CD">
        <w:t xml:space="preserve">провели целевой рейд, </w:t>
      </w:r>
      <w:r w:rsidRPr="009D379C">
        <w:t>направленны</w:t>
      </w:r>
      <w:r w:rsidR="003B08CD">
        <w:t>й</w:t>
      </w:r>
      <w:r w:rsidRPr="009D379C">
        <w:t xml:space="preserve"> на выявление и привлечение к</w:t>
      </w:r>
      <w:proofErr w:type="gramEnd"/>
      <w:r w:rsidRPr="009D379C">
        <w:t xml:space="preserve"> ответственности лиц, не уплативших административные штрафы в установ</w:t>
      </w:r>
      <w:r w:rsidR="00E8358E" w:rsidRPr="009D379C">
        <w:t>ленные законодательством сроки.</w:t>
      </w:r>
    </w:p>
    <w:p w:rsidR="00F25848" w:rsidRDefault="00F25848" w:rsidP="00E5278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FF0000"/>
        </w:rPr>
      </w:pPr>
      <w:r>
        <w:t xml:space="preserve">В ходе рейда было </w:t>
      </w:r>
      <w:r w:rsidR="00A020E0">
        <w:t xml:space="preserve">проверено более </w:t>
      </w:r>
      <w:r w:rsidR="00B41C60">
        <w:t>48</w:t>
      </w:r>
      <w:r w:rsidR="00AF33B3">
        <w:t xml:space="preserve"> транспортных средств. Судебными приставами</w:t>
      </w:r>
      <w:r w:rsidR="009D5296">
        <w:t xml:space="preserve"> составлен 1 акт описи и ареста имущества должников</w:t>
      </w:r>
      <w:r w:rsidR="00B41C60">
        <w:t>,</w:t>
      </w:r>
      <w:r w:rsidR="009D5296">
        <w:t xml:space="preserve"> вручен</w:t>
      </w:r>
      <w:r w:rsidR="00B41C60">
        <w:t>о 25 требований</w:t>
      </w:r>
      <w:r w:rsidR="009D5296">
        <w:t xml:space="preserve"> </w:t>
      </w:r>
      <w:r w:rsidR="00B41C60">
        <w:t>об оплате долга или предоставления имущества для составления акта описи и ареста.</w:t>
      </w:r>
      <w:bookmarkStart w:id="0" w:name="_GoBack"/>
      <w:bookmarkEnd w:id="0"/>
    </w:p>
    <w:p w:rsidR="00E8358E" w:rsidRPr="009D379C" w:rsidRDefault="003C6F7D" w:rsidP="00E52782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9D379C">
        <w:rPr>
          <w:b/>
        </w:rPr>
        <w:t>Отдел ГИБДД МОМВД России «Старорусский» напоминает об ответственности за несвоевременную о</w:t>
      </w:r>
      <w:r w:rsidR="00E8358E" w:rsidRPr="009D379C">
        <w:rPr>
          <w:b/>
        </w:rPr>
        <w:t>плату административных штрафов.</w:t>
      </w:r>
    </w:p>
    <w:p w:rsidR="00E8358E" w:rsidRPr="009D379C" w:rsidRDefault="003C6F7D" w:rsidP="00E52782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>Отдел ГИБДД МОМВД России «Старорусский» напоминает, что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(в законную силу постановление вступает по истечению 10 дней, которые даются</w:t>
      </w:r>
      <w:r w:rsidR="00E8358E" w:rsidRPr="009D379C">
        <w:t xml:space="preserve"> на обжалование постановления).</w:t>
      </w:r>
    </w:p>
    <w:p w:rsidR="00E8358E" w:rsidRPr="009D379C" w:rsidRDefault="003C6F7D" w:rsidP="00E52782">
      <w:pPr>
        <w:pStyle w:val="a3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9D379C">
        <w:rPr>
          <w:b/>
        </w:rPr>
        <w:t>Уважаемы</w:t>
      </w:r>
      <w:r w:rsidR="00E8358E" w:rsidRPr="009D379C">
        <w:rPr>
          <w:b/>
        </w:rPr>
        <w:t>е участники дорожного движения!</w:t>
      </w:r>
    </w:p>
    <w:p w:rsidR="00E8358E" w:rsidRPr="009D379C" w:rsidRDefault="003C6F7D" w:rsidP="00E52782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>Если у Вас имеются неоплаченные штрафы, оплатите их в установленный законодательством срок. Оплатить штрафы можно в любом отделении Сбербанка России или Почты России, а также в банкоматах, терминалах или воспользо</w:t>
      </w:r>
      <w:r w:rsidR="00E8358E" w:rsidRPr="009D379C">
        <w:t>ваться услугой Сбербанк-онлайн.</w:t>
      </w:r>
    </w:p>
    <w:p w:rsidR="003C6F7D" w:rsidRPr="009D379C" w:rsidRDefault="003C6F7D" w:rsidP="009D379C">
      <w:pPr>
        <w:pStyle w:val="a3"/>
        <w:spacing w:before="0" w:beforeAutospacing="0" w:after="0" w:afterAutospacing="0"/>
        <w:ind w:firstLine="709"/>
        <w:jc w:val="both"/>
        <w:textAlignment w:val="baseline"/>
      </w:pPr>
      <w:r w:rsidRPr="009D379C">
        <w:t xml:space="preserve">Отдел ГИБДД МОМВД России «Старорусский» сообщает, что граждане могут получить сведения об имеющихся штрафах, а также зарегистрировать автомототранспортное средство и прицеп к нему, заменить и получить водительское удостоверение, получить сведения об административных правонарушениях в области дорожного движения единый портал государственных услуг </w:t>
      </w:r>
      <w:hyperlink r:id="rId5" w:history="1">
        <w:r w:rsidR="00952709" w:rsidRPr="004C7981">
          <w:rPr>
            <w:rStyle w:val="a5"/>
          </w:rPr>
          <w:t>WWW.GOSUSLUGI.RU</w:t>
        </w:r>
      </w:hyperlink>
      <w:r w:rsidR="00952709">
        <w:t xml:space="preserve"> </w:t>
      </w:r>
      <w:r w:rsidRPr="009D379C">
        <w:t>.</w:t>
      </w:r>
    </w:p>
    <w:p w:rsidR="003C6F7D" w:rsidRPr="000252D5" w:rsidRDefault="003C6F7D" w:rsidP="00E8358E">
      <w:pPr>
        <w:pStyle w:val="a3"/>
        <w:shd w:val="clear" w:color="auto" w:fill="FFFFFF"/>
        <w:spacing w:before="0" w:beforeAutospacing="0" w:after="240" w:afterAutospacing="0" w:line="360" w:lineRule="atLeast"/>
        <w:jc w:val="both"/>
        <w:textAlignment w:val="baseline"/>
      </w:pPr>
      <w:r>
        <w:rPr>
          <w:rFonts w:ascii="Helvetica" w:hAnsi="Helvetica" w:cs="Helvetica"/>
          <w:color w:val="444444"/>
          <w:sz w:val="21"/>
          <w:szCs w:val="21"/>
        </w:rPr>
        <w:t> </w:t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>
        <w:rPr>
          <w:rFonts w:ascii="Helvetica" w:hAnsi="Helvetica" w:cs="Helvetica"/>
          <w:color w:val="444444"/>
          <w:sz w:val="21"/>
          <w:szCs w:val="21"/>
        </w:rPr>
        <w:tab/>
      </w:r>
      <w:r w:rsidR="000252D5" w:rsidRPr="000252D5">
        <w:t>Отдел ГИБДД МОМВД России «Старорусский»</w:t>
      </w:r>
    </w:p>
    <w:p w:rsidR="00DE3BEC" w:rsidRDefault="00B41C60" w:rsidP="00E8358E">
      <w:pPr>
        <w:jc w:val="both"/>
      </w:pPr>
    </w:p>
    <w:sectPr w:rsidR="00DE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30"/>
    <w:rsid w:val="00011D0F"/>
    <w:rsid w:val="000252D5"/>
    <w:rsid w:val="00044629"/>
    <w:rsid w:val="000900CC"/>
    <w:rsid w:val="000B3814"/>
    <w:rsid w:val="00156E22"/>
    <w:rsid w:val="0038718D"/>
    <w:rsid w:val="003B08CD"/>
    <w:rsid w:val="003C6F7D"/>
    <w:rsid w:val="003D1C30"/>
    <w:rsid w:val="00436788"/>
    <w:rsid w:val="005316AA"/>
    <w:rsid w:val="005432B1"/>
    <w:rsid w:val="006B4887"/>
    <w:rsid w:val="006C5164"/>
    <w:rsid w:val="007C2709"/>
    <w:rsid w:val="00952709"/>
    <w:rsid w:val="009D379C"/>
    <w:rsid w:val="009D5296"/>
    <w:rsid w:val="00A020E0"/>
    <w:rsid w:val="00A424CF"/>
    <w:rsid w:val="00AB3591"/>
    <w:rsid w:val="00AC5FDE"/>
    <w:rsid w:val="00AF33B3"/>
    <w:rsid w:val="00B065C2"/>
    <w:rsid w:val="00B41C60"/>
    <w:rsid w:val="00C811BF"/>
    <w:rsid w:val="00CF1E9B"/>
    <w:rsid w:val="00E52782"/>
    <w:rsid w:val="00E618D4"/>
    <w:rsid w:val="00E8358E"/>
    <w:rsid w:val="00F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F7D"/>
    <w:rPr>
      <w:b/>
      <w:bCs/>
    </w:rPr>
  </w:style>
  <w:style w:type="character" w:styleId="a5">
    <w:name w:val="Hyperlink"/>
    <w:basedOn w:val="a0"/>
    <w:uiPriority w:val="99"/>
    <w:unhideWhenUsed/>
    <w:rsid w:val="003C6F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F7D"/>
    <w:rPr>
      <w:b/>
      <w:bCs/>
    </w:rPr>
  </w:style>
  <w:style w:type="character" w:styleId="a5">
    <w:name w:val="Hyperlink"/>
    <w:basedOn w:val="a0"/>
    <w:uiPriority w:val="99"/>
    <w:unhideWhenUsed/>
    <w:rsid w:val="003C6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</dc:creator>
  <cp:lastModifiedBy>ГИБДД</cp:lastModifiedBy>
  <cp:revision>18</cp:revision>
  <dcterms:created xsi:type="dcterms:W3CDTF">2021-05-31T06:59:00Z</dcterms:created>
  <dcterms:modified xsi:type="dcterms:W3CDTF">2021-11-17T13:38:00Z</dcterms:modified>
</cp:coreProperties>
</file>