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704" w:rsidRDefault="00DA7704" w:rsidP="00DA77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>
        <w:t>Профилактика детского дорожно-транспортного травматизма</w:t>
      </w:r>
    </w:p>
    <w:p w:rsidR="00DA7704" w:rsidRPr="00DC6347" w:rsidRDefault="00DC6347" w:rsidP="00113906">
      <w:pPr>
        <w:pStyle w:val="a3"/>
        <w:shd w:val="clear" w:color="auto" w:fill="FFFFFF"/>
        <w:jc w:val="center"/>
        <w:rPr>
          <w:b/>
          <w:color w:val="000000"/>
        </w:rPr>
      </w:pPr>
      <w:r w:rsidRPr="00DC6347">
        <w:rPr>
          <w:b/>
          <w:color w:val="000000"/>
        </w:rPr>
        <w:t>Безопасность на дороге зимой</w:t>
      </w:r>
    </w:p>
    <w:p w:rsidR="00D651EA" w:rsidRDefault="00D651EA" w:rsidP="00D65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D651EA">
        <w:rPr>
          <w:rFonts w:ascii="Times New Roman" w:hAnsi="Times New Roman" w:cs="Times New Roman"/>
          <w:sz w:val="24"/>
          <w:szCs w:val="24"/>
        </w:rPr>
        <w:t>Приближаются новогодние праздники и зимние каникулы у детей</w:t>
      </w:r>
      <w:r>
        <w:rPr>
          <w:rFonts w:ascii="Times New Roman" w:hAnsi="Times New Roman" w:cs="Times New Roman"/>
          <w:sz w:val="24"/>
          <w:szCs w:val="24"/>
        </w:rPr>
        <w:t>. Отдел ГИБДД МОМВД России «Старорусский».</w:t>
      </w:r>
    </w:p>
    <w:p w:rsidR="00306F61" w:rsidRDefault="00FA7378" w:rsidP="00D65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1EA">
        <w:rPr>
          <w:rFonts w:ascii="Times New Roman" w:hAnsi="Times New Roman" w:cs="Times New Roman"/>
          <w:sz w:val="24"/>
          <w:szCs w:val="24"/>
        </w:rPr>
        <w:tab/>
      </w:r>
      <w:r w:rsidR="00D651EA">
        <w:rPr>
          <w:rFonts w:ascii="Times New Roman" w:hAnsi="Times New Roman" w:cs="Times New Roman"/>
          <w:sz w:val="24"/>
          <w:szCs w:val="24"/>
        </w:rPr>
        <w:t xml:space="preserve">Снег, гололед, снежно-водяная каша в оттепель ухудшают сцепление колес с дорогой, из-за чего тормозной путь автомобилей увеличивается. Поэтому нужно увеличить безопасное расстояние до машины при переходе улицы. Лучше пропустить приближающийся автомобиль, даже, если кажется, что он еще далеко. </w:t>
      </w:r>
    </w:p>
    <w:p w:rsidR="00306F61" w:rsidRDefault="00306F61" w:rsidP="00D65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Когда на светофоре загорелся зеленый свет, не спешите сходить с тротуара. Начинайте переход только, когда осмотрелся и оценил обстановку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Через дорогу не бежать, а идти быстрым шагом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движении шагом человек может повернуть голову и вправо и влево.</w:t>
      </w:r>
    </w:p>
    <w:p w:rsidR="00C12F00" w:rsidRDefault="00306F61" w:rsidP="00D65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Зимой ситуаций закрытого обзора становится больше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658E6">
        <w:rPr>
          <w:rFonts w:ascii="Times New Roman" w:hAnsi="Times New Roman" w:cs="Times New Roman"/>
          <w:sz w:val="24"/>
          <w:szCs w:val="24"/>
        </w:rPr>
        <w:t xml:space="preserve"> Сугробы вдоль края проезжей части, сужение дороги из-за неубранного вовремя снега, стоящая заснеженная машина мешают увидеть приближающийся транспорт.</w:t>
      </w:r>
      <w:r w:rsidR="00FA7378">
        <w:tab/>
      </w:r>
      <w:r w:rsidR="001658E6" w:rsidRPr="001658E6">
        <w:rPr>
          <w:rFonts w:ascii="Times New Roman" w:hAnsi="Times New Roman" w:cs="Times New Roman"/>
          <w:sz w:val="24"/>
          <w:szCs w:val="24"/>
        </w:rPr>
        <w:t xml:space="preserve"> Лучше выбрать безопасное место для перехода</w:t>
      </w:r>
      <w:proofErr w:type="gramStart"/>
      <w:r w:rsidR="001658E6" w:rsidRPr="001658E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7378" w:rsidRPr="001658E6">
        <w:rPr>
          <w:rFonts w:ascii="Times New Roman" w:hAnsi="Times New Roman" w:cs="Times New Roman"/>
          <w:sz w:val="24"/>
          <w:szCs w:val="24"/>
        </w:rPr>
        <w:tab/>
      </w:r>
      <w:r w:rsidR="00C12F00">
        <w:rPr>
          <w:rFonts w:ascii="Times New Roman" w:hAnsi="Times New Roman" w:cs="Times New Roman"/>
          <w:sz w:val="24"/>
          <w:szCs w:val="24"/>
        </w:rPr>
        <w:t xml:space="preserve"> Теплая одежда, шапки, объемные шарфы, капюшон – все это тоже ограничивает обзор. </w:t>
      </w:r>
    </w:p>
    <w:p w:rsidR="00CD3CD9" w:rsidRDefault="00C12F00" w:rsidP="00D65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снегопад ухудшается видимость, затрудняется движение пешеходов и транспорта. В такую погоду нужно быть особенно осторожным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Перед тем, как ступить на проезжую часть, внимательно осмотритесь, прислушайтесь, нет ли приближающегося транспорта. Машины в снегопад сливаются с окружающим ландшафтом,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становятся менее заметны</w:t>
      </w:r>
      <w:proofErr w:type="gramEnd"/>
      <w:r>
        <w:rPr>
          <w:rFonts w:ascii="Times New Roman" w:hAnsi="Times New Roman" w:cs="Times New Roman"/>
          <w:sz w:val="24"/>
          <w:szCs w:val="24"/>
        </w:rPr>
        <w:t>. Видимость для водителей в снегопад падает до 30-40 метров</w:t>
      </w:r>
      <w:r w:rsidR="0029087F">
        <w:rPr>
          <w:rFonts w:ascii="Times New Roman" w:hAnsi="Times New Roman" w:cs="Times New Roman"/>
          <w:sz w:val="24"/>
          <w:szCs w:val="24"/>
        </w:rPr>
        <w:t xml:space="preserve">, а летящей из-под колес впереди едущих автомобилей грязи бывает много и дворники не справляются с нею. Поэтому лучше выбирать скорость в зависимости от видимости и окружающей обстановки. Чем меньше скорость, тем лучше </w:t>
      </w:r>
      <w:proofErr w:type="gramStart"/>
      <w:r w:rsidR="0029087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29087F">
        <w:rPr>
          <w:rFonts w:ascii="Times New Roman" w:hAnsi="Times New Roman" w:cs="Times New Roman"/>
          <w:sz w:val="24"/>
          <w:szCs w:val="24"/>
        </w:rPr>
        <w:t xml:space="preserve"> дорогой.</w:t>
      </w:r>
    </w:p>
    <w:p w:rsidR="00D651EA" w:rsidRDefault="00CD3CD9" w:rsidP="00CD3C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Опаснее снега – гололёд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После оттепели дорога покрывается тонким слоем льда</w:t>
      </w:r>
      <w:r w:rsidR="00CB2119">
        <w:rPr>
          <w:rFonts w:ascii="Times New Roman" w:hAnsi="Times New Roman" w:cs="Times New Roman"/>
          <w:sz w:val="24"/>
          <w:szCs w:val="24"/>
        </w:rPr>
        <w:t>, не заметным глазу. В гололёд повышается вероятность «юза», заноса автомобиля и самое главное тормозной путь непредсказуемо удлиняется. Особое внимание уделяйте перекрёсткам, остановкам общественного транспорта, выездам из дворов, на подъёма</w:t>
      </w:r>
      <w:r w:rsidR="00590C7D">
        <w:rPr>
          <w:rFonts w:ascii="Times New Roman" w:hAnsi="Times New Roman" w:cs="Times New Roman"/>
          <w:sz w:val="24"/>
          <w:szCs w:val="24"/>
        </w:rPr>
        <w:t>х и спусках, где образуется накат (слой льда).</w:t>
      </w:r>
    </w:p>
    <w:p w:rsidR="00590C7D" w:rsidRDefault="00590C7D" w:rsidP="00CD3C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Очень важно, чтобы пешеходы были заметными на дороге.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Световозвращающие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элементы на одежде должны располагаться спереди, сзади и с каждого бока. Оптимальная высота расположения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световозвращателей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80-100 см над землей.</w:t>
      </w:r>
      <w:r w:rsidR="003C05BF">
        <w:rPr>
          <w:rFonts w:ascii="Times New Roman" w:hAnsi="Times New Roman" w:cs="Times New Roman"/>
          <w:sz w:val="24"/>
          <w:szCs w:val="24"/>
        </w:rPr>
        <w:t xml:space="preserve"> Прекрасным вариантом является жилет со </w:t>
      </w:r>
      <w:proofErr w:type="spellStart"/>
      <w:r w:rsidR="003C05BF">
        <w:rPr>
          <w:rFonts w:ascii="Times New Roman" w:hAnsi="Times New Roman" w:cs="Times New Roman"/>
          <w:sz w:val="24"/>
          <w:szCs w:val="24"/>
        </w:rPr>
        <w:t>световозвращающими</w:t>
      </w:r>
      <w:proofErr w:type="spellEnd"/>
      <w:r w:rsidR="003C05BF">
        <w:rPr>
          <w:rFonts w:ascii="Times New Roman" w:hAnsi="Times New Roman" w:cs="Times New Roman"/>
          <w:sz w:val="24"/>
          <w:szCs w:val="24"/>
        </w:rPr>
        <w:t xml:space="preserve"> элементами.</w:t>
      </w:r>
    </w:p>
    <w:p w:rsidR="003C05BF" w:rsidRDefault="008D029C" w:rsidP="00CD3C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игр и зимних забав лучше выбрать безопасное место там, где нет транспорта. Кататься на лыжах, санках</w:t>
      </w:r>
      <w:r w:rsidR="00EA654B">
        <w:rPr>
          <w:rFonts w:ascii="Times New Roman" w:hAnsi="Times New Roman" w:cs="Times New Roman"/>
          <w:sz w:val="24"/>
          <w:szCs w:val="24"/>
        </w:rPr>
        <w:t>, ватрушках, сноубордах</w:t>
      </w:r>
      <w:r>
        <w:rPr>
          <w:rFonts w:ascii="Times New Roman" w:hAnsi="Times New Roman" w:cs="Times New Roman"/>
          <w:sz w:val="24"/>
          <w:szCs w:val="24"/>
        </w:rPr>
        <w:t xml:space="preserve"> подальше от проезжей части. Скатываться с откосов у дороги опасно. При переходе улицы нужно снять коньки, лыжи и нести их в руках. </w:t>
      </w:r>
      <w:r w:rsidR="00CC2517">
        <w:rPr>
          <w:rFonts w:ascii="Times New Roman" w:hAnsi="Times New Roman" w:cs="Times New Roman"/>
          <w:sz w:val="24"/>
          <w:szCs w:val="24"/>
        </w:rPr>
        <w:t>Если везете санки с ребенком по тротуару, то перед переходом нужно остановиться, снять ребенка с санок, взять его за руку и перейти дорогу.</w:t>
      </w:r>
    </w:p>
    <w:p w:rsidR="003D6BBD" w:rsidRPr="001658E6" w:rsidRDefault="003D6BBD" w:rsidP="00CD3CD9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Напоминаем, что неукоснительное выполнение требований правил дорожного движения обеспечит безопасность на дороге всем участникам дорожного движения.</w:t>
      </w:r>
    </w:p>
    <w:p w:rsidR="003D6BBD" w:rsidRDefault="003D6BBD" w:rsidP="00D651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3BEC" w:rsidRPr="00FA7378" w:rsidRDefault="00FA7378" w:rsidP="003D6BBD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A7378">
        <w:rPr>
          <w:rFonts w:ascii="Times New Roman" w:hAnsi="Times New Roman" w:cs="Times New Roman"/>
          <w:sz w:val="24"/>
          <w:szCs w:val="24"/>
        </w:rPr>
        <w:t>Отдел ГИБДД МОМВД России «Старорусский»</w:t>
      </w:r>
    </w:p>
    <w:sectPr w:rsidR="00DE3BEC" w:rsidRPr="00FA7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5FA"/>
    <w:rsid w:val="000B3814"/>
    <w:rsid w:val="00113906"/>
    <w:rsid w:val="001658E6"/>
    <w:rsid w:val="0024183B"/>
    <w:rsid w:val="0029087F"/>
    <w:rsid w:val="00306F61"/>
    <w:rsid w:val="003C05BF"/>
    <w:rsid w:val="003D6BBD"/>
    <w:rsid w:val="00590C7D"/>
    <w:rsid w:val="005B75FA"/>
    <w:rsid w:val="006644F4"/>
    <w:rsid w:val="00883880"/>
    <w:rsid w:val="008D029C"/>
    <w:rsid w:val="009A3608"/>
    <w:rsid w:val="00A424CF"/>
    <w:rsid w:val="00B72295"/>
    <w:rsid w:val="00C12F00"/>
    <w:rsid w:val="00CB2119"/>
    <w:rsid w:val="00CC2517"/>
    <w:rsid w:val="00CD3CD9"/>
    <w:rsid w:val="00D651EA"/>
    <w:rsid w:val="00DA7704"/>
    <w:rsid w:val="00DC6347"/>
    <w:rsid w:val="00EA654B"/>
    <w:rsid w:val="00FA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7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7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2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ГИБДД</dc:creator>
  <cp:lastModifiedBy>ГИБДД</cp:lastModifiedBy>
  <cp:revision>16</cp:revision>
  <dcterms:created xsi:type="dcterms:W3CDTF">2020-12-11T08:29:00Z</dcterms:created>
  <dcterms:modified xsi:type="dcterms:W3CDTF">2020-12-11T09:05:00Z</dcterms:modified>
</cp:coreProperties>
</file>