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46" w:rsidRPr="00CE2788" w:rsidRDefault="00E77946" w:rsidP="00CE2788">
      <w:pPr>
        <w:shd w:val="clear" w:color="auto" w:fill="F9FCFD"/>
        <w:spacing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24"/>
          <w:szCs w:val="24"/>
        </w:rPr>
      </w:pPr>
      <w:r w:rsidRPr="00CE2788">
        <w:rPr>
          <w:rFonts w:ascii="Times New Roman" w:eastAsia="Times New Roman" w:hAnsi="Times New Roman" w:cs="Times New Roman"/>
          <w:b/>
          <w:bCs/>
          <w:caps/>
          <w:color w:val="083A5D"/>
          <w:sz w:val="24"/>
          <w:szCs w:val="24"/>
        </w:rPr>
        <w:t>ВОЗМОЖНОСТЬ ПОСТУПИТЬ НА ОБУЧЕНИЕ В ОРЛОВСКИЙ ЮРИДИЧЕСКИЙ ИНСТИТУТ</w:t>
      </w:r>
    </w:p>
    <w:p w:rsidR="00E77946" w:rsidRPr="00CE2788" w:rsidRDefault="00E77946" w:rsidP="00CE2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2788">
        <w:rPr>
          <w:rFonts w:ascii="Times New Roman" w:eastAsia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</w:rPr>
        <w:drawing>
          <wp:inline distT="0" distB="0" distL="0" distR="0">
            <wp:extent cx="4000500" cy="1314450"/>
            <wp:effectExtent l="19050" t="0" r="0" b="0"/>
            <wp:docPr id="1" name="Рисунок 1" descr="Новгородцы имеют возможность поступить на обучение в Орловский юридический институт">
              <a:hlinkClick xmlns:a="http://schemas.openxmlformats.org/drawingml/2006/main" r:id="rId4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городцы имеют возможность поступить на обучение в Орловский юридический институт">
                      <a:hlinkClick r:id="rId4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64" w:rsidRDefault="00494864" w:rsidP="00E77946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494864" w:rsidRDefault="00494864" w:rsidP="00E77946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E77946" w:rsidRPr="00CE2788" w:rsidRDefault="00E77946" w:rsidP="00E77946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>Открыт прямой набор абитуриентов в Орловский юридический институт МВД России имени В.В. Лукьянова по подготовке сотрудников ГИБДД</w:t>
      </w:r>
      <w:r w:rsidR="009E03A5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E77946" w:rsidRPr="00CE2788" w:rsidRDefault="00E77946" w:rsidP="00E77946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>Управление ГИБДД УМВД России по Новгородской области информирует жителей региона о начале набора кандидатов на поступление в Орловский юридический институт – профильную организацию высшего профессионального образования МВД России, осуществляющей подготовку сотрудников Госавтоинспекции в соответствии с самыми современными требованиями.</w:t>
      </w:r>
    </w:p>
    <w:p w:rsidR="00E77946" w:rsidRPr="00CE2788" w:rsidRDefault="00E77946" w:rsidP="00E77946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Кандидаты на поступление имеют возможность воспользоваться прямым набором, который проводится по специальности «Правоохранительная деятельность», в том числе в рамках узкой специализации «сотрудник подразделения по обеспечению безопасности дорожного движения». </w:t>
      </w:r>
    </w:p>
    <w:p w:rsidR="00E77946" w:rsidRPr="00CE2788" w:rsidRDefault="00E77946" w:rsidP="00E77946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>Особенность прямого набора состоит в том, что все необходимые документы абитуриенты предоставляют непосредственно в отдел кадров института, а не в территориальные органы внутренних дел. Вне зависимости от места проживания абитуриент может заполнить необходимые документы на сайте вуза, без личного присутствия. Оформление документов проводится до 1 июня. Обучение осуществляется на бюджетной основе.</w:t>
      </w:r>
    </w:p>
    <w:p w:rsidR="00E77946" w:rsidRPr="00CE2788" w:rsidRDefault="00E77946" w:rsidP="00E77946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>Орловский юридический институт МВД России им. В.В. Лукьянова – это динамично развивающееся образовательное учреждение, представляющее собой учебно-научный комплекс, успешно сочетающий традиции и инновации в области высшей школы. Учитывая современные тенденции реформирования системы органов внутренних дел, в институте с успехом реализуются инновационные образовательные программы и научные исследования в области безопасности дорожного движения и борьбы с преступностью.</w:t>
      </w:r>
    </w:p>
    <w:p w:rsidR="00E77946" w:rsidRPr="00CE2788" w:rsidRDefault="00E77946" w:rsidP="00E77946">
      <w:pPr>
        <w:shd w:val="clear" w:color="auto" w:fill="F9FCFD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Желающим поступить в институт по прямому набору необходимо обращаться в учебный отдел института по телефону 8(4862)41-44-54. Более подробная информация о поступлении в </w:t>
      </w:r>
      <w:proofErr w:type="spellStart"/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>ОрЮИ</w:t>
      </w:r>
      <w:proofErr w:type="spellEnd"/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МВД РФ им. В.В. Лукьянова размещена на официальном сайте образовательного учреждения https://орюи</w:t>
      </w:r>
      <w:proofErr w:type="gramStart"/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>.м</w:t>
      </w:r>
      <w:proofErr w:type="gramEnd"/>
      <w:r w:rsidRPr="00CE2788">
        <w:rPr>
          <w:rFonts w:ascii="Times New Roman" w:eastAsia="Times New Roman" w:hAnsi="Times New Roman" w:cs="Times New Roman"/>
          <w:color w:val="1D1D1D"/>
          <w:sz w:val="24"/>
          <w:szCs w:val="24"/>
        </w:rPr>
        <w:t>вд.рф в разделе «Поступление».</w:t>
      </w:r>
    </w:p>
    <w:p w:rsidR="00CE2788" w:rsidRDefault="00CE2788">
      <w:r>
        <w:tab/>
      </w:r>
      <w:r>
        <w:tab/>
      </w:r>
      <w:r>
        <w:tab/>
      </w:r>
      <w:r>
        <w:tab/>
      </w:r>
    </w:p>
    <w:p w:rsidR="00ED03BA" w:rsidRPr="00ED03BA" w:rsidRDefault="00ED03BA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03BA">
        <w:rPr>
          <w:rFonts w:ascii="Times New Roman" w:hAnsi="Times New Roman" w:cs="Times New Roman"/>
          <w:sz w:val="24"/>
          <w:szCs w:val="24"/>
        </w:rPr>
        <w:t>ОГИБДД МОМВД России «Старорусский»</w:t>
      </w:r>
    </w:p>
    <w:sectPr w:rsidR="00ED03BA" w:rsidRPr="00ED03BA" w:rsidSect="009F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946"/>
    <w:rsid w:val="000760C8"/>
    <w:rsid w:val="00247F7C"/>
    <w:rsid w:val="00494864"/>
    <w:rsid w:val="004A372C"/>
    <w:rsid w:val="005552DA"/>
    <w:rsid w:val="005F0FA3"/>
    <w:rsid w:val="00667A98"/>
    <w:rsid w:val="009E03A5"/>
    <w:rsid w:val="009F309A"/>
    <w:rsid w:val="00B30D1E"/>
    <w:rsid w:val="00CE2788"/>
    <w:rsid w:val="00DD3D3A"/>
    <w:rsid w:val="00E77946"/>
    <w:rsid w:val="00ED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9A"/>
  </w:style>
  <w:style w:type="paragraph" w:styleId="3">
    <w:name w:val="heading 3"/>
    <w:basedOn w:val="a"/>
    <w:link w:val="30"/>
    <w:uiPriority w:val="9"/>
    <w:qFormat/>
    <w:rsid w:val="00E77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79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E77946"/>
  </w:style>
  <w:style w:type="character" w:styleId="a3">
    <w:name w:val="Hyperlink"/>
    <w:basedOn w:val="a0"/>
    <w:uiPriority w:val="99"/>
    <w:semiHidden/>
    <w:unhideWhenUsed/>
    <w:rsid w:val="00E77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ibdd.ru/upload/iblock/894/894ff098cc408affa371750d64a13bd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9</cp:revision>
  <cp:lastPrinted>2017-03-31T12:29:00Z</cp:lastPrinted>
  <dcterms:created xsi:type="dcterms:W3CDTF">2017-03-31T11:44:00Z</dcterms:created>
  <dcterms:modified xsi:type="dcterms:W3CDTF">2018-03-14T06:44:00Z</dcterms:modified>
</cp:coreProperties>
</file>