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12" w:rsidRPr="00472F27" w:rsidRDefault="00495F12" w:rsidP="00EB381E">
      <w:pPr>
        <w:ind w:firstLine="708"/>
        <w:jc w:val="both"/>
      </w:pPr>
      <w:r w:rsidRPr="00472F27">
        <w:t xml:space="preserve">Уважаемые папы и мамы! </w:t>
      </w:r>
      <w:bookmarkStart w:id="0" w:name="_GoBack"/>
      <w:bookmarkEnd w:id="0"/>
      <w:r w:rsidRPr="00472F27">
        <w:t>В настоящее время</w:t>
      </w:r>
      <w:r w:rsidRPr="00472F27">
        <w:t xml:space="preserve"> у детей летние каникулы – самое ожидаемое событие в жизни каждого школьника и волнительное для родителей, ведь большую часть свободного времени дети будут проводить на улице. Родители уделите время детям и расскажите о том, что неукоснительное соблюдение Правил дорожного движения - г</w:t>
      </w:r>
      <w:r w:rsidRPr="00472F27">
        <w:t>арантия безопасности на дороге.</w:t>
      </w:r>
    </w:p>
    <w:p w:rsidR="00495F12" w:rsidRPr="00472F27" w:rsidRDefault="00495F12" w:rsidP="00EB381E">
      <w:pPr>
        <w:ind w:firstLine="708"/>
        <w:jc w:val="both"/>
      </w:pPr>
      <w:r w:rsidRPr="00472F27">
        <w:t>Что способствует ДТП с участием детей? Незнание ими элементарных правил безопасного перехода через проезжую часть дороги, отсутствие навыков и привычек соблюдать правила, недисциплинированность и невнимательность, негативный пример взрослых. Отпуская ребенка на улицу, в лучшем случае родитель даст напутствие «Не выбегай на дорогу!», «Смотри по сторонам!», однако не объяснит, как ему нужно быть осторожным. Всегда перед тем, как отправить ребенка гулять оговорите с ним маршрут движения (необходимо, что бы он был безопасен). Разъясните ребенку, что безопасность на дороге зависит от каждого участника движения, а это значит, что нужно не только знать и соблюдать ПДД, но и быть внимательным. Ребенку необходимо знать, что играть можно только в предназначенных для этого местах, например, на детских и спортивных площадках. Переходить через проезжую часть необходимо только по пешеходному переходу, предварительно у</w:t>
      </w:r>
      <w:r w:rsidRPr="00472F27">
        <w:t>бедившись в своей безопасности.</w:t>
      </w:r>
    </w:p>
    <w:p w:rsidR="00495F12" w:rsidRPr="00472F27" w:rsidRDefault="00495F12" w:rsidP="00EB381E">
      <w:pPr>
        <w:ind w:firstLine="708"/>
        <w:jc w:val="both"/>
      </w:pPr>
      <w:r w:rsidRPr="00472F27">
        <w:t xml:space="preserve">Приобретая велосипед ребенку, следует позаботиться о защитной экипировке и ярком жилете со </w:t>
      </w:r>
      <w:proofErr w:type="spellStart"/>
      <w:r w:rsidRPr="00472F27">
        <w:t>световозвращающими</w:t>
      </w:r>
      <w:proofErr w:type="spellEnd"/>
      <w:r w:rsidRPr="00472F27">
        <w:t xml:space="preserve"> элементами. Перед поездкой разъясните ребенку, что велосипедист является участником дорожного движения и должен соблюдать правила. Велосипедисты в возрасте от 7 до 14 лет должны двигаться по тротуарам, пешеходным, велосипедным дорожкам, а также в пределах пешеходных зон. Движение велосипедистов в возрасте старше 14 лет должно осуществляться по велосипедной, </w:t>
      </w:r>
      <w:proofErr w:type="spellStart"/>
      <w:r w:rsidRPr="00472F27">
        <w:t>велопешеходной</w:t>
      </w:r>
      <w:proofErr w:type="spellEnd"/>
      <w:r w:rsidRPr="00472F27">
        <w:t xml:space="preserve"> дорожкам или полосе для велосипедистов. Пересекать проезжую часть можно только по пешеходному переходу и только в качестве пешехода: необходимо перевозить велосипед рядом.</w:t>
      </w:r>
      <w:r w:rsidR="003B6621" w:rsidRPr="00472F27">
        <w:t xml:space="preserve"> </w:t>
      </w:r>
      <w:r w:rsidR="003B6621" w:rsidRPr="00472F27">
        <w:t xml:space="preserve">Детям в возрасте до 14 лет Правилами дорожного </w:t>
      </w:r>
      <w:r w:rsidR="003B6621" w:rsidRPr="00472F27">
        <w:t>движения Российской</w:t>
      </w:r>
      <w:r w:rsidR="003B6621" w:rsidRPr="00472F27">
        <w:t xml:space="preserve"> Федерации выезд на дорогу запрещается.</w:t>
      </w:r>
    </w:p>
    <w:p w:rsidR="00495F12" w:rsidRPr="00472F27" w:rsidRDefault="00495F12" w:rsidP="00EB381E">
      <w:pPr>
        <w:ind w:firstLine="708"/>
        <w:jc w:val="both"/>
      </w:pPr>
      <w:r w:rsidRPr="00472F27">
        <w:t xml:space="preserve">Покупая мопед своему несовершеннолетнему ребенку, Вы подвергаете его жизнь и здоровье опасности, а себе получаете - целую гамму разнообразных переживаний. Разумеется, неосознанно. Но задумайтесь. Не пожалеете ли Вы об этом после? Ведь Ваш «добрый подарок» может оказаться для ребенка последним... В </w:t>
      </w:r>
      <w:proofErr w:type="spellStart"/>
      <w:r w:rsidRPr="00472F27">
        <w:t>травмировании</w:t>
      </w:r>
      <w:proofErr w:type="spellEnd"/>
      <w:r w:rsidRPr="00472F27">
        <w:t>, гибели детей на мототранспорте виноваты, разумеется, родители, легкомысл</w:t>
      </w:r>
      <w:r w:rsidR="003B6621" w:rsidRPr="00472F27">
        <w:t>енно купившие им такие подарки.</w:t>
      </w:r>
    </w:p>
    <w:p w:rsidR="003B6621" w:rsidRPr="00472F27" w:rsidRDefault="003B6621" w:rsidP="00EB381E">
      <w:pPr>
        <w:ind w:firstLine="708"/>
        <w:jc w:val="both"/>
      </w:pPr>
      <w:r w:rsidRPr="00472F27">
        <w:t>Садясь за руль мопеда или скутера, юные участники дорожного движения порой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Использование шлемов при езде на мопедах родители тоже упускают из виду. Но стоит помнить, что, попав даже в незначительное ДТП, ребенок может получить серьезные травмы, а то и вовсе поплатиться жизнью.</w:t>
      </w:r>
    </w:p>
    <w:p w:rsidR="003B6621" w:rsidRPr="00472F27" w:rsidRDefault="00472F27" w:rsidP="00EB381E">
      <w:pPr>
        <w:ind w:firstLine="708"/>
        <w:jc w:val="both"/>
      </w:pPr>
      <w:r>
        <w:t>Уважаемые родители, контролируйте и пресекайте</w:t>
      </w:r>
      <w:r w:rsidR="003B6621" w:rsidRPr="00472F27">
        <w:t xml:space="preserve"> попытки несовершеннолетних самостоятельно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</w:p>
    <w:p w:rsidR="003B6621" w:rsidRPr="00472F27" w:rsidRDefault="003B6621" w:rsidP="00EB381E">
      <w:pPr>
        <w:ind w:firstLine="708"/>
        <w:jc w:val="both"/>
      </w:pPr>
      <w:r w:rsidRPr="00472F27">
        <w:t xml:space="preserve">Также Госавтоинспекция напоминает,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стоянку. Если же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</w:t>
      </w:r>
      <w:r w:rsidRPr="00472F27">
        <w:lastRenderedPageBreak/>
        <w:t xml:space="preserve">средство в этом случае также задерживается и помещается на специализированную стоянку, а к самому </w:t>
      </w:r>
      <w:r w:rsidR="00472F27" w:rsidRPr="00472F27">
        <w:t>несовершеннолетнему принимаются</w:t>
      </w:r>
      <w:r w:rsidRPr="00472F27">
        <w:t xml:space="preserve"> меры воздействия.</w:t>
      </w:r>
    </w:p>
    <w:p w:rsidR="003B6621" w:rsidRPr="00472F27" w:rsidRDefault="003B6621" w:rsidP="00EB381E">
      <w:pPr>
        <w:ind w:firstLine="708"/>
        <w:jc w:val="both"/>
      </w:pPr>
      <w:r w:rsidRPr="00472F27">
        <w:t>Несмотря на то, что мопедом разрешается управлять лицам, достигших 16-ти летнего возраста, пройдя курс обучения в соответствующей образовательной организации и получив водительское удостоверение категории «М», взрослые нередко пренебрегают этими правилами и совершают необдуманную покупку. При этом они сами становятся соучастниками опасных ситуация для родного ребенка</w:t>
      </w:r>
      <w:r w:rsidRPr="00472F27">
        <w:t>.</w:t>
      </w:r>
    </w:p>
    <w:p w:rsidR="00472F27" w:rsidRDefault="0064217A" w:rsidP="00EB381E">
      <w:pPr>
        <w:ind w:firstLine="708"/>
        <w:jc w:val="both"/>
      </w:pPr>
      <w:r w:rsidRPr="00472F27">
        <w:t xml:space="preserve">Покупая ребенку средства индивидуальной мобильности, важно понимать, что это </w:t>
      </w:r>
      <w:proofErr w:type="gramStart"/>
      <w:r w:rsidRPr="00472F27">
        <w:t>не игрушка</w:t>
      </w:r>
      <w:proofErr w:type="gramEnd"/>
      <w:r w:rsidRPr="00472F27">
        <w:t xml:space="preserve">! Объясните детям основные правила безопасного поведения на улице во время катания. Помните, что неукоснительное их соблюдение – это залог сохранения жизни и здоровья ваших детей! К средствам индивидуальной мобильности (СИМ) относят: роликовые коньки, самокаты, </w:t>
      </w:r>
      <w:proofErr w:type="spellStart"/>
      <w:r w:rsidRPr="00472F27">
        <w:t>электросамокаты</w:t>
      </w:r>
      <w:proofErr w:type="spellEnd"/>
      <w:r w:rsidRPr="00472F27">
        <w:t xml:space="preserve">, скейтборды, </w:t>
      </w:r>
      <w:proofErr w:type="spellStart"/>
      <w:r w:rsidRPr="00472F27">
        <w:t>гироскутеры</w:t>
      </w:r>
      <w:proofErr w:type="spellEnd"/>
      <w:r w:rsidRPr="00472F27">
        <w:t xml:space="preserve">, </w:t>
      </w:r>
      <w:proofErr w:type="spellStart"/>
      <w:r w:rsidRPr="00472F27">
        <w:t>сигвеи</w:t>
      </w:r>
      <w:proofErr w:type="spellEnd"/>
      <w:r w:rsidRPr="00472F27">
        <w:t xml:space="preserve">, </w:t>
      </w:r>
      <w:proofErr w:type="spellStart"/>
      <w:r w:rsidRPr="00472F27">
        <w:t>мноколеса</w:t>
      </w:r>
      <w:proofErr w:type="spellEnd"/>
      <w:r w:rsidRPr="00472F27">
        <w:t xml:space="preserve"> и иные ана</w:t>
      </w:r>
      <w:r w:rsidR="00472F27">
        <w:t>логичные средства передвижения.</w:t>
      </w:r>
    </w:p>
    <w:p w:rsidR="0064217A" w:rsidRPr="00472F27" w:rsidRDefault="0064217A" w:rsidP="00EB381E">
      <w:pPr>
        <w:ind w:firstLine="708"/>
        <w:jc w:val="both"/>
      </w:pPr>
      <w:r w:rsidRPr="00472F27">
        <w:t>Управлять СИМ стало очень модно, но многие забывают, что при управлении такими средствами необходимо соблюдать правила безопасности на дороге. В соответствие с Правилами дорожного движения человек, передвигающийся на средствах индивидуальной мобильности, считается пешеходом. Поэтому, управлять СИМ можно на тротуарах, пешеходных дорожках, а также в местах, закрытых для движения транспорта – в парках и на специальных площадках. Выезжать на СИМ на проезжую часть дороги нельзя. Помните, чтобы пересечь проезжую часть дороги, нужно спешиться, взять устройство в руки и перейти дорогу по пешеходному переходу, следуя всем правилам безопасности для пешеходов. Каждый родитель должен позаботиться о том, чтобы при управлении СИМ на ребенке была защитная экипировка. Объясните детям, что при движении на СИМ они не использовали сотовый телефон, наушники и другие гаджеты.</w:t>
      </w:r>
    </w:p>
    <w:p w:rsidR="00495F12" w:rsidRPr="00472F27" w:rsidRDefault="00495F12" w:rsidP="00EB381E">
      <w:pPr>
        <w:ind w:firstLine="708"/>
        <w:jc w:val="both"/>
      </w:pPr>
      <w:r w:rsidRPr="00472F27">
        <w:t>Особенно хотелось бы обратиться к родителям, которые являются водителями. К большому сожалению, еще встречаются случаи, когда они управляют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при применении экстренного торможения.</w:t>
      </w:r>
    </w:p>
    <w:p w:rsidR="00495F12" w:rsidRPr="00472F27" w:rsidRDefault="00495F12" w:rsidP="00EB381E">
      <w:pPr>
        <w:ind w:firstLine="708"/>
        <w:jc w:val="both"/>
      </w:pPr>
      <w:r w:rsidRPr="00472F27">
        <w:t>Безответственное поведение, в первую очередь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</w:t>
      </w:r>
      <w:r w:rsidRPr="00472F27">
        <w:t>ведения и на проезжей части.</w:t>
      </w:r>
    </w:p>
    <w:p w:rsidR="00495F12" w:rsidRPr="00472F27" w:rsidRDefault="00495F12" w:rsidP="00EB381E">
      <w:pPr>
        <w:ind w:firstLine="708"/>
        <w:jc w:val="both"/>
      </w:pPr>
      <w:r w:rsidRPr="00472F27">
        <w:t>Хочется обратить внимание родителей. 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гаджетов, отвлекающих внимание, регулярно отрабатывайте с ребенком безопасные маршруты движения. Также разъяснить, что пешеходный переход НЕБЕЗОПАСЕН. Ребенок, при переходе дороги как по регулируемому, так и по 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</w:t>
      </w:r>
      <w:r w:rsidRPr="00472F27">
        <w:t xml:space="preserve">рогу. </w:t>
      </w:r>
    </w:p>
    <w:p w:rsidR="00963D2F" w:rsidRDefault="00472F27" w:rsidP="00472F27">
      <w:pPr>
        <w:ind w:firstLine="709"/>
        <w:jc w:val="both"/>
      </w:pPr>
      <w:r w:rsidRPr="00472F27">
        <w:t>Помните! Ребенок учится «законам дороги», глядя на вас родители. Пусть Ваш пример учит дисциплинированному поведению на улице не только Вашего ребенка, но и других детей</w:t>
      </w:r>
      <w:r>
        <w:t>.</w:t>
      </w:r>
    </w:p>
    <w:p w:rsidR="00472F27" w:rsidRDefault="00472F27" w:rsidP="00472F27">
      <w:pPr>
        <w:ind w:firstLine="709"/>
        <w:jc w:val="both"/>
      </w:pPr>
      <w:r>
        <w:t xml:space="preserve">С уважением, </w:t>
      </w:r>
    </w:p>
    <w:p w:rsidR="00B350B1" w:rsidRPr="00472F27" w:rsidRDefault="00B350B1" w:rsidP="00B350B1">
      <w:pPr>
        <w:jc w:val="both"/>
      </w:pPr>
      <w:r>
        <w:t>Начальник ОГИБДД МО МВД России «Старорусский» Андреев Ю.М.</w:t>
      </w:r>
    </w:p>
    <w:sectPr w:rsidR="00B350B1" w:rsidRPr="0047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44"/>
    <w:rsid w:val="003B6621"/>
    <w:rsid w:val="00472F27"/>
    <w:rsid w:val="00495F12"/>
    <w:rsid w:val="0064217A"/>
    <w:rsid w:val="008227FF"/>
    <w:rsid w:val="00963D2F"/>
    <w:rsid w:val="00B350B1"/>
    <w:rsid w:val="00C31044"/>
    <w:rsid w:val="00E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83953-FABD-410D-9D30-B0F8ABD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2022-07-07T05:53:00Z</dcterms:created>
  <dcterms:modified xsi:type="dcterms:W3CDTF">2022-07-07T06:58:00Z</dcterms:modified>
</cp:coreProperties>
</file>