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0C13" w:rsidTr="00210DA3">
        <w:tc>
          <w:tcPr>
            <w:tcW w:w="9571" w:type="dxa"/>
            <w:gridSpan w:val="2"/>
          </w:tcPr>
          <w:p w:rsidR="00CD0C13" w:rsidRPr="00CD0C13" w:rsidRDefault="00CD0C13" w:rsidP="00CD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C13">
              <w:rPr>
                <w:rFonts w:ascii="Times New Roman" w:hAnsi="Times New Roman" w:cs="Times New Roman"/>
                <w:b/>
                <w:sz w:val="24"/>
                <w:szCs w:val="24"/>
              </w:rPr>
              <w:t>ЧЕМ ОТЛИЧАЮТСЯ СЛУЖБЫ</w:t>
            </w:r>
          </w:p>
        </w:tc>
      </w:tr>
      <w:tr w:rsidR="00CD0C13" w:rsidTr="00CD0C13">
        <w:tc>
          <w:tcPr>
            <w:tcW w:w="4785" w:type="dxa"/>
          </w:tcPr>
          <w:p w:rsidR="00CD0C13" w:rsidRPr="00770958" w:rsidRDefault="00CD0C13" w:rsidP="00CD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58">
              <w:rPr>
                <w:rFonts w:ascii="Times New Roman" w:hAnsi="Times New Roman" w:cs="Times New Roman"/>
                <w:b/>
                <w:sz w:val="24"/>
                <w:szCs w:val="24"/>
              </w:rPr>
              <w:t>Скорая помощь</w:t>
            </w:r>
          </w:p>
        </w:tc>
        <w:tc>
          <w:tcPr>
            <w:tcW w:w="4786" w:type="dxa"/>
          </w:tcPr>
          <w:p w:rsidR="00CD0C13" w:rsidRPr="00770958" w:rsidRDefault="00CD0C13" w:rsidP="00CD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58">
              <w:rPr>
                <w:rFonts w:ascii="Times New Roman" w:hAnsi="Times New Roman" w:cs="Times New Roman"/>
                <w:b/>
                <w:sz w:val="24"/>
                <w:szCs w:val="24"/>
              </w:rPr>
              <w:t>Неотложная помощь</w:t>
            </w:r>
          </w:p>
        </w:tc>
      </w:tr>
      <w:tr w:rsidR="00CD0C13" w:rsidTr="00E44B54">
        <w:tc>
          <w:tcPr>
            <w:tcW w:w="9571" w:type="dxa"/>
            <w:gridSpan w:val="2"/>
          </w:tcPr>
          <w:p w:rsidR="00CD0C13" w:rsidRPr="004A3BBB" w:rsidRDefault="00CD0C13" w:rsidP="00CD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B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CD0C13" w:rsidTr="00CD0C13">
        <w:tc>
          <w:tcPr>
            <w:tcW w:w="4785" w:type="dxa"/>
          </w:tcPr>
          <w:p w:rsidR="00CD0C13" w:rsidRPr="00CD0C13" w:rsidRDefault="00CD0C13" w:rsidP="00CD0C13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C13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помощи в острых случаях:</w:t>
            </w:r>
          </w:p>
          <w:p w:rsidR="00CD0C13" w:rsidRPr="00CD0C13" w:rsidRDefault="00CD0C13" w:rsidP="00CD0C13">
            <w:pPr>
              <w:pStyle w:val="a4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C13">
              <w:rPr>
                <w:rFonts w:ascii="Times New Roman" w:hAnsi="Times New Roman" w:cs="Times New Roman"/>
                <w:sz w:val="24"/>
                <w:szCs w:val="24"/>
              </w:rPr>
              <w:t xml:space="preserve">Несчастные случаи, травмы на улице и в общественных местах, в том числе техногенные аварии, ДТП,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поражение электрическим током, молнией, тепловой удар, переохлаждение.</w:t>
            </w:r>
          </w:p>
          <w:p w:rsidR="00CD0C13" w:rsidRDefault="00CD0C13" w:rsidP="00CD0C13">
            <w:pPr>
              <w:pStyle w:val="a4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13">
              <w:rPr>
                <w:rFonts w:ascii="Times New Roman" w:hAnsi="Times New Roman" w:cs="Times New Roman"/>
                <w:sz w:val="24"/>
                <w:szCs w:val="24"/>
              </w:rPr>
              <w:t>Внез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0C13">
              <w:rPr>
                <w:rFonts w:ascii="Times New Roman" w:hAnsi="Times New Roman" w:cs="Times New Roman"/>
                <w:sz w:val="24"/>
                <w:szCs w:val="24"/>
              </w:rPr>
              <w:t>пное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ухудшение состояния здоровья человека – потеря сознания, судороги, острая боль в области сердца или живота, затруднение дыхания, асфиксия, сильное кровотечение, рвота кровью, анафилактическая реакция.</w:t>
            </w:r>
          </w:p>
          <w:p w:rsidR="00CD0C13" w:rsidRPr="00CD0C13" w:rsidRDefault="00CD0C13" w:rsidP="00CD0C13">
            <w:pPr>
              <w:pStyle w:val="a4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Роды или осложнение беременности, все виды отравлений, укусов змей или животных</w:t>
            </w:r>
            <w:r w:rsidRPr="00CD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D0C13" w:rsidRDefault="00CD0C13" w:rsidP="00CD0C13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пациентов с хроническими заболеваниями и всех, кто находится дома и не требует срочной госпитализации:</w:t>
            </w:r>
          </w:p>
          <w:p w:rsidR="00CD0C13" w:rsidRPr="00CD0C13" w:rsidRDefault="00CD0C13" w:rsidP="00CD0C1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артериального давления,</w:t>
            </w:r>
          </w:p>
          <w:p w:rsidR="00CD0C13" w:rsidRPr="00CD0C13" w:rsidRDefault="00CD0C13" w:rsidP="00CD0C1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температура, кашель, головная боль,</w:t>
            </w:r>
          </w:p>
          <w:p w:rsidR="00CD0C13" w:rsidRPr="00CD0C13" w:rsidRDefault="00CD0C13" w:rsidP="00CD0C1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Боли в пояснице и суставах,</w:t>
            </w:r>
          </w:p>
          <w:p w:rsidR="00CD0C13" w:rsidRPr="00CD0C13" w:rsidRDefault="00CD0C13" w:rsidP="00CD0C1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Болевой синдром у онкологических больных,</w:t>
            </w:r>
          </w:p>
          <w:p w:rsidR="00CD0C13" w:rsidRPr="00CD0C13" w:rsidRDefault="00CD0C13" w:rsidP="00CD0C1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D0C13" w:rsidTr="00F039B7">
        <w:tc>
          <w:tcPr>
            <w:tcW w:w="9571" w:type="dxa"/>
            <w:gridSpan w:val="2"/>
          </w:tcPr>
          <w:p w:rsidR="00CD0C13" w:rsidRDefault="00770958" w:rsidP="00CD0C1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BB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  <w:p w:rsidR="00990DA8" w:rsidRPr="004A3BBB" w:rsidRDefault="00990DA8" w:rsidP="00CD0C1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Холмскому району</w:t>
            </w:r>
          </w:p>
        </w:tc>
      </w:tr>
      <w:tr w:rsidR="00CD0C13" w:rsidTr="00CD0C13">
        <w:tc>
          <w:tcPr>
            <w:tcW w:w="4785" w:type="dxa"/>
          </w:tcPr>
          <w:p w:rsidR="00CD0C13" w:rsidRPr="00CD0C13" w:rsidRDefault="00770958" w:rsidP="00CD0C1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4786" w:type="dxa"/>
          </w:tcPr>
          <w:p w:rsidR="00CD0C13" w:rsidRPr="00770958" w:rsidRDefault="00770958" w:rsidP="0077095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958">
              <w:rPr>
                <w:rFonts w:ascii="Times New Roman" w:hAnsi="Times New Roman" w:cs="Times New Roman"/>
                <w:sz w:val="24"/>
                <w:szCs w:val="24"/>
              </w:rPr>
              <w:t xml:space="preserve"> С 08.00. час</w:t>
            </w:r>
            <w:proofErr w:type="gramStart"/>
            <w:r w:rsidRPr="00770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09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70958">
              <w:rPr>
                <w:rFonts w:ascii="Times New Roman" w:hAnsi="Times New Roman" w:cs="Times New Roman"/>
                <w:sz w:val="24"/>
                <w:szCs w:val="24"/>
              </w:rPr>
              <w:t xml:space="preserve">о 20.00. час. семь дней в неделю, включая праздничные дни, с обслуживанием вызовов от населения в режиме с 08.00. час. до 18.00.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958" w:rsidTr="00BE7DB9">
        <w:tc>
          <w:tcPr>
            <w:tcW w:w="9571" w:type="dxa"/>
            <w:gridSpan w:val="2"/>
          </w:tcPr>
          <w:p w:rsidR="00770958" w:rsidRPr="004A3BBB" w:rsidRDefault="00770958" w:rsidP="00CD0C1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ВЫЗОВА </w:t>
            </w:r>
          </w:p>
        </w:tc>
      </w:tr>
      <w:tr w:rsidR="00770958" w:rsidTr="00CD0C13">
        <w:tc>
          <w:tcPr>
            <w:tcW w:w="4785" w:type="dxa"/>
          </w:tcPr>
          <w:p w:rsidR="00770958" w:rsidRPr="00CD0C13" w:rsidRDefault="004A3BBB" w:rsidP="00CD0C1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Вызывающий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звонит по телефону «03» или «103»</w:t>
            </w:r>
          </w:p>
        </w:tc>
        <w:tc>
          <w:tcPr>
            <w:tcW w:w="4786" w:type="dxa"/>
          </w:tcPr>
          <w:p w:rsidR="004A3BBB" w:rsidRPr="004A3BBB" w:rsidRDefault="00990DA8" w:rsidP="004A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3BBB" w:rsidRPr="004A3BBB">
              <w:rPr>
                <w:rFonts w:ascii="Times New Roman" w:hAnsi="Times New Roman" w:cs="Times New Roman"/>
                <w:sz w:val="24"/>
                <w:szCs w:val="24"/>
              </w:rPr>
              <w:t>о Холмскому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вызывающий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звонит по телефону</w:t>
            </w:r>
            <w:r w:rsidR="004A3BBB" w:rsidRPr="004A3BBB">
              <w:rPr>
                <w:rFonts w:ascii="Times New Roman" w:hAnsi="Times New Roman" w:cs="Times New Roman"/>
                <w:sz w:val="24"/>
                <w:szCs w:val="24"/>
              </w:rPr>
              <w:t xml:space="preserve"> – 8 -921- 191- 56- 48.</w:t>
            </w:r>
          </w:p>
          <w:p w:rsidR="00770958" w:rsidRPr="00CD0C13" w:rsidRDefault="00770958" w:rsidP="00CD0C1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BBE" w:rsidRDefault="00323BBE"/>
    <w:sectPr w:rsidR="0032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E87"/>
    <w:multiLevelType w:val="hybridMultilevel"/>
    <w:tmpl w:val="320C6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6E"/>
    <w:rsid w:val="00323BBE"/>
    <w:rsid w:val="004A3BBB"/>
    <w:rsid w:val="005A6B6E"/>
    <w:rsid w:val="00770958"/>
    <w:rsid w:val="00990DA8"/>
    <w:rsid w:val="00A5386D"/>
    <w:rsid w:val="00C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0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earyb</dc:creator>
  <cp:keywords/>
  <dc:description/>
  <cp:lastModifiedBy>earyb</cp:lastModifiedBy>
  <cp:revision>4</cp:revision>
  <cp:lastPrinted>2020-10-30T11:37:00Z</cp:lastPrinted>
  <dcterms:created xsi:type="dcterms:W3CDTF">2020-10-30T10:14:00Z</dcterms:created>
  <dcterms:modified xsi:type="dcterms:W3CDTF">2020-10-30T11:39:00Z</dcterms:modified>
</cp:coreProperties>
</file>