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A" w:rsidRPr="00983CCA" w:rsidRDefault="00983CCA" w:rsidP="00983CC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83CCA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983CCA" w:rsidRDefault="009E2175" w:rsidP="00983CCA">
      <w:pPr>
        <w:spacing w:after="0" w:line="240" w:lineRule="exac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Информация</w:t>
      </w:r>
    </w:p>
    <w:p w:rsidR="00983CCA" w:rsidRDefault="00983CCA" w:rsidP="00983CCA">
      <w:pPr>
        <w:spacing w:after="0" w:line="240" w:lineRule="exac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 проведени</w:t>
      </w:r>
      <w:r w:rsidR="009E2175">
        <w:rPr>
          <w:rFonts w:ascii="Times New Roman" w:hAnsi="Times New Roman" w:cs="Times New Roman"/>
          <w:b/>
          <w:iCs/>
          <w:sz w:val="28"/>
          <w:szCs w:val="28"/>
        </w:rPr>
        <w:t xml:space="preserve">и телефонной </w:t>
      </w:r>
      <w:bookmarkStart w:id="0" w:name="_GoBack"/>
      <w:bookmarkEnd w:id="0"/>
      <w:r>
        <w:rPr>
          <w:rFonts w:ascii="Times New Roman" w:hAnsi="Times New Roman" w:cs="Times New Roman"/>
          <w:b/>
          <w:iCs/>
          <w:sz w:val="28"/>
          <w:szCs w:val="28"/>
        </w:rPr>
        <w:t>«горячей линии» по актуальным для молодежи вопросам</w:t>
      </w:r>
    </w:p>
    <w:p w:rsidR="00983CCA" w:rsidRPr="00983CCA" w:rsidRDefault="00983CCA" w:rsidP="00983CC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46F12" w:rsidRDefault="00A46F12" w:rsidP="00983CC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6F12">
        <w:rPr>
          <w:rFonts w:ascii="Times New Roman" w:hAnsi="Times New Roman" w:cs="Times New Roman"/>
          <w:i/>
          <w:iCs/>
          <w:sz w:val="28"/>
          <w:szCs w:val="28"/>
        </w:rPr>
        <w:t>25 ноября с 14.00 до 16.00 будет работать телефонная «горячая линия» по актуальным для молодежи вопросам. На все интересующие вопросы будут отвечать представители органов исполнительной власти Новгородской области, образовательной организации высшего образования, областного учреждения по работе с молодежью в рамках своей компетенции.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>Озвучить проблему, высказать предложения и задать свои вопросы молодые люди могут по телефонам: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6E8" w:rsidRPr="00DB56E8" w:rsidRDefault="00DB56E8" w:rsidP="00DB56E8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 вопросам</w:t>
      </w:r>
      <w:r w:rsidRPr="00DB5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дошкольного образования, тел. +7 (8162) 97-43-65 – Хонина Ирина Николаевна, главный специалист-эксперт управления дошкольного и общего образования департамента образования и молодежной политики Новгородской области;</w:t>
      </w:r>
    </w:p>
    <w:p w:rsidR="00B778D2" w:rsidRPr="00B778D2" w:rsidRDefault="00B778D2" w:rsidP="00B778D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B56E8" w:rsidRPr="00DB56E8" w:rsidRDefault="00DB56E8" w:rsidP="00DB56E8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DB5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 вопросам общего образования, тел. +7 (8162) 97-43-74 – Баранова Светлана Викторовна, главный специалист-эксперт управления дошкольного и общего образования департамента образования и молодежной политики Новгородской области;</w:t>
      </w:r>
    </w:p>
    <w:p w:rsidR="00A46F12" w:rsidRPr="00A46F12" w:rsidRDefault="00A46F12" w:rsidP="00A46F1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>по вопросам подготовки кадров для системы здравоохранения (целевое поступление в высшие и профессиональные образовательные организации области) и меры социальной поддержки медицинских работников при трудоустройстве,</w:t>
      </w:r>
      <w:r w:rsidR="00DB5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A46F12">
        <w:rPr>
          <w:rFonts w:ascii="Times New Roman" w:hAnsi="Times New Roman" w:cs="Times New Roman"/>
          <w:sz w:val="28"/>
          <w:szCs w:val="28"/>
        </w:rPr>
        <w:t>+7 (8162) 73-23-43 – Лукьянова Нина Александровна, начальник отдела кадровой политики департамента здравоохранения Новгородской области;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B778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 xml:space="preserve">по вопросам в сфере регистрации актов гражданского состояния,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46F12">
        <w:rPr>
          <w:rFonts w:ascii="Times New Roman" w:hAnsi="Times New Roman" w:cs="Times New Roman"/>
          <w:sz w:val="28"/>
          <w:szCs w:val="28"/>
        </w:rPr>
        <w:t xml:space="preserve">тел. +7 (8162) 73-26-91 – Павлова Елена Анатольевна, начальник отдела организационно-правового обеспечения </w:t>
      </w:r>
      <w:proofErr w:type="gramStart"/>
      <w:r w:rsidRPr="00A46F12">
        <w:rPr>
          <w:rFonts w:ascii="Times New Roman" w:hAnsi="Times New Roman" w:cs="Times New Roman"/>
          <w:sz w:val="28"/>
          <w:szCs w:val="28"/>
        </w:rPr>
        <w:t>записи актов гражданского состояния комитета записи актов гражданского состояния</w:t>
      </w:r>
      <w:proofErr w:type="gramEnd"/>
      <w:r w:rsidRPr="00A46F12">
        <w:rPr>
          <w:rFonts w:ascii="Times New Roman" w:hAnsi="Times New Roman" w:cs="Times New Roman"/>
          <w:sz w:val="28"/>
          <w:szCs w:val="28"/>
        </w:rPr>
        <w:t xml:space="preserve"> и организационного обеспечения деятельности мировых судей Новгородской области;</w:t>
      </w:r>
    </w:p>
    <w:p w:rsidR="00B778D2" w:rsidRPr="00B778D2" w:rsidRDefault="00B778D2" w:rsidP="00B778D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>по вопросам трудоустройства молодежи и социальной поддержки молодых родителей, тел. +7 (8162) 98-31-75 – Петухова Ирина Валерьевна, заместитель начальника отдела социальной защиты семьи и материнства департамента труда и социальной защиты населения Новгородской области;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развития физической культуры и спорта для молодежи, тел. +7 (8162) 73-83-87 – </w:t>
      </w:r>
      <w:proofErr w:type="spellStart"/>
      <w:r w:rsidRPr="00A46F12">
        <w:rPr>
          <w:rFonts w:ascii="Times New Roman" w:hAnsi="Times New Roman" w:cs="Times New Roman"/>
          <w:sz w:val="28"/>
          <w:szCs w:val="28"/>
        </w:rPr>
        <w:t>Пятернева</w:t>
      </w:r>
      <w:proofErr w:type="spellEnd"/>
      <w:r w:rsidRPr="00A46F12">
        <w:rPr>
          <w:rFonts w:ascii="Times New Roman" w:hAnsi="Times New Roman" w:cs="Times New Roman"/>
          <w:sz w:val="28"/>
          <w:szCs w:val="28"/>
        </w:rPr>
        <w:t xml:space="preserve"> Любовь Ивановна, начальник организационного отдела департамента по физической культуре и спорту Новгородской области;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>по вопросам государственной поддержки молодежи по улучшению жилищных условий, тел. +7 (8162) 78-00-76 – Лаврентьева Светлана Алексеевна, начальник отдела анализа развития жилищного строительства на территории Новгородской области государственного бюджетного учреждения «Управление капитального строительства Новгородской области»;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 xml:space="preserve">по вопросам содействия развитию малого и среднего предпринимательства, инвестиционной деятельности и деятельности в сфере промышленности, тел. +7 (8162) 70-01-16 доб. 3012 – </w:t>
      </w:r>
      <w:proofErr w:type="spellStart"/>
      <w:r w:rsidRPr="00A46F12">
        <w:rPr>
          <w:rFonts w:ascii="Times New Roman" w:hAnsi="Times New Roman" w:cs="Times New Roman"/>
          <w:sz w:val="28"/>
          <w:szCs w:val="28"/>
        </w:rPr>
        <w:t>Носачев</w:t>
      </w:r>
      <w:proofErr w:type="spellEnd"/>
      <w:r w:rsidRPr="00A46F12">
        <w:rPr>
          <w:rFonts w:ascii="Times New Roman" w:hAnsi="Times New Roman" w:cs="Times New Roman"/>
          <w:sz w:val="28"/>
          <w:szCs w:val="28"/>
        </w:rPr>
        <w:t xml:space="preserve"> Денис Леонидович, начальник отдела правовой, кадровой и организационной работы департамента экономического развития Новгородской области;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 xml:space="preserve">по вопросам развития культуры и туризма,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46F12">
        <w:rPr>
          <w:rFonts w:ascii="Times New Roman" w:hAnsi="Times New Roman" w:cs="Times New Roman"/>
          <w:sz w:val="28"/>
          <w:szCs w:val="28"/>
        </w:rPr>
        <w:t>тел. +7 (8162) 77-75-53 – Иванова Наталья Сергеевна, заведующая отделом маркетинга государственного бюджетного учреждение культуры «Новгородский областной Дом народного творчества»;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>по вопросам транспорта и дорожного хозяйства на территории облас</w:t>
      </w:r>
      <w:r w:rsidR="00DB56E8">
        <w:rPr>
          <w:rFonts w:ascii="Times New Roman" w:hAnsi="Times New Roman" w:cs="Times New Roman"/>
          <w:sz w:val="28"/>
          <w:szCs w:val="28"/>
        </w:rPr>
        <w:t>ти в пределах своих полномочий,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F12">
        <w:rPr>
          <w:rFonts w:ascii="Times New Roman" w:hAnsi="Times New Roman" w:cs="Times New Roman"/>
          <w:sz w:val="28"/>
          <w:szCs w:val="28"/>
        </w:rPr>
        <w:t>тел. +7 (8162) 73-25-55 – Кучко Екатерина Алексеевна, главный специалист-эксперт управления транспорта, контрольно-правовой и кадровой работы департамента транспорта и дорожного хозяйства Новгородской области;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F12">
        <w:rPr>
          <w:rFonts w:ascii="Times New Roman" w:hAnsi="Times New Roman" w:cs="Times New Roman"/>
          <w:sz w:val="28"/>
          <w:szCs w:val="28"/>
        </w:rPr>
        <w:t xml:space="preserve">по вопросам получения высшего образования молодежи,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46F12">
        <w:rPr>
          <w:rFonts w:ascii="Times New Roman" w:hAnsi="Times New Roman" w:cs="Times New Roman"/>
          <w:sz w:val="28"/>
          <w:szCs w:val="28"/>
        </w:rPr>
        <w:t xml:space="preserve">тел. +7 (8162) 97-42-79 – </w:t>
      </w:r>
      <w:proofErr w:type="spellStart"/>
      <w:r w:rsidRPr="00A46F12">
        <w:rPr>
          <w:rFonts w:ascii="Times New Roman" w:hAnsi="Times New Roman" w:cs="Times New Roman"/>
          <w:sz w:val="28"/>
          <w:szCs w:val="28"/>
        </w:rPr>
        <w:t>Раненко</w:t>
      </w:r>
      <w:proofErr w:type="spellEnd"/>
      <w:r w:rsidRPr="00A46F12">
        <w:rPr>
          <w:rFonts w:ascii="Times New Roman" w:hAnsi="Times New Roman" w:cs="Times New Roman"/>
          <w:sz w:val="28"/>
          <w:szCs w:val="28"/>
        </w:rPr>
        <w:t xml:space="preserve"> Михаил Эдуардович, проректор по социальному развитию и воспитательной работе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Мудрого»;</w:t>
      </w:r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12" w:rsidRDefault="00A46F12" w:rsidP="00A46F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F12">
        <w:rPr>
          <w:rFonts w:ascii="Times New Roman" w:hAnsi="Times New Roman" w:cs="Times New Roman"/>
          <w:sz w:val="28"/>
          <w:szCs w:val="28"/>
        </w:rPr>
        <w:t>по вопросам реализации молодежной политики на территории области, тел. +7 (8162) 77-31-88 – Фомин Игорь Сергеевич, директор областного автономного учреждения «Дом молодежи, региональный центр военно-патриотического воспитания и подготовки гражд</w:t>
      </w:r>
      <w:r w:rsidR="006373C4">
        <w:rPr>
          <w:rFonts w:ascii="Times New Roman" w:hAnsi="Times New Roman" w:cs="Times New Roman"/>
          <w:sz w:val="28"/>
          <w:szCs w:val="28"/>
        </w:rPr>
        <w:t xml:space="preserve">ан (молодежи) к военной службе», </w:t>
      </w:r>
      <w:proofErr w:type="spellStart"/>
      <w:r w:rsidR="006373C4">
        <w:rPr>
          <w:rFonts w:ascii="Times New Roman" w:hAnsi="Times New Roman" w:cs="Times New Roman"/>
          <w:sz w:val="28"/>
          <w:szCs w:val="28"/>
        </w:rPr>
        <w:t>Григорецкая</w:t>
      </w:r>
      <w:proofErr w:type="spellEnd"/>
      <w:r w:rsidR="006373C4">
        <w:rPr>
          <w:rFonts w:ascii="Times New Roman" w:hAnsi="Times New Roman" w:cs="Times New Roman"/>
          <w:sz w:val="28"/>
          <w:szCs w:val="28"/>
        </w:rPr>
        <w:t xml:space="preserve"> Елена Николаевна, главный специалист </w:t>
      </w:r>
      <w:r w:rsidR="006373C4" w:rsidRPr="006373C4">
        <w:rPr>
          <w:rFonts w:ascii="Times New Roman" w:hAnsi="Times New Roman" w:cs="Times New Roman"/>
          <w:sz w:val="28"/>
          <w:szCs w:val="28"/>
        </w:rPr>
        <w:t xml:space="preserve">областного автономного учреждения «Дом молодежи, региональный </w:t>
      </w:r>
      <w:r w:rsidR="006373C4" w:rsidRPr="006373C4">
        <w:rPr>
          <w:rFonts w:ascii="Times New Roman" w:hAnsi="Times New Roman" w:cs="Times New Roman"/>
          <w:sz w:val="28"/>
          <w:szCs w:val="28"/>
        </w:rPr>
        <w:lastRenderedPageBreak/>
        <w:t>центр военно-патриотического воспитания и подготовки граждан (молодежи) к военной службе»,</w:t>
      </w:r>
      <w:proofErr w:type="gramEnd"/>
    </w:p>
    <w:p w:rsidR="00A46F12" w:rsidRPr="00A46F12" w:rsidRDefault="00A46F12" w:rsidP="00A46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1F0" w:rsidRPr="00A46F12" w:rsidRDefault="00DB56E8" w:rsidP="00DB5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E8">
        <w:rPr>
          <w:rFonts w:ascii="Times New Roman" w:hAnsi="Times New Roman" w:cs="Times New Roman"/>
          <w:sz w:val="28"/>
          <w:szCs w:val="28"/>
        </w:rPr>
        <w:t xml:space="preserve">Если Вам трудно сформулировать вопрос или Вы не знаете, кто может ответить на него – позвоните в областной Дом молодежи по телефону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B56E8">
        <w:rPr>
          <w:rFonts w:ascii="Times New Roman" w:hAnsi="Times New Roman" w:cs="Times New Roman"/>
          <w:sz w:val="28"/>
          <w:szCs w:val="28"/>
        </w:rPr>
        <w:t>+7 (8162) 33-49-58. Иванова Вера Анатольевна, главный специалист информационно-методического отдела ОАУ «Дом молодежи, региональный центр военно-патриотического воспитания и подготовки граждан (молодежи) к военной службе», поможет вам.</w:t>
      </w:r>
    </w:p>
    <w:sectPr w:rsidR="001321F0" w:rsidRPr="00A46F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0E" w:rsidRDefault="0074130E" w:rsidP="00983CCA">
      <w:pPr>
        <w:spacing w:after="0" w:line="240" w:lineRule="auto"/>
      </w:pPr>
      <w:r>
        <w:separator/>
      </w:r>
    </w:p>
  </w:endnote>
  <w:endnote w:type="continuationSeparator" w:id="0">
    <w:p w:rsidR="0074130E" w:rsidRDefault="0074130E" w:rsidP="0098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683267"/>
      <w:docPartObj>
        <w:docPartGallery w:val="Page Numbers (Bottom of Page)"/>
        <w:docPartUnique/>
      </w:docPartObj>
    </w:sdtPr>
    <w:sdtEndPr/>
    <w:sdtContent>
      <w:p w:rsidR="00983CCA" w:rsidRDefault="00983C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175">
          <w:rPr>
            <w:noProof/>
          </w:rPr>
          <w:t>1</w:t>
        </w:r>
        <w:r>
          <w:fldChar w:fldCharType="end"/>
        </w:r>
      </w:p>
    </w:sdtContent>
  </w:sdt>
  <w:p w:rsidR="00983CCA" w:rsidRDefault="00983C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0E" w:rsidRDefault="0074130E" w:rsidP="00983CCA">
      <w:pPr>
        <w:spacing w:after="0" w:line="240" w:lineRule="auto"/>
      </w:pPr>
      <w:r>
        <w:separator/>
      </w:r>
    </w:p>
  </w:footnote>
  <w:footnote w:type="continuationSeparator" w:id="0">
    <w:p w:rsidR="0074130E" w:rsidRDefault="0074130E" w:rsidP="0098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4908"/>
    <w:multiLevelType w:val="multilevel"/>
    <w:tmpl w:val="E6D0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B64E1"/>
    <w:multiLevelType w:val="multilevel"/>
    <w:tmpl w:val="A59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A1FE5"/>
    <w:multiLevelType w:val="multilevel"/>
    <w:tmpl w:val="A5EC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D4"/>
    <w:rsid w:val="00201307"/>
    <w:rsid w:val="00335BE0"/>
    <w:rsid w:val="004D4A1B"/>
    <w:rsid w:val="005224A6"/>
    <w:rsid w:val="005E4731"/>
    <w:rsid w:val="006300D4"/>
    <w:rsid w:val="006373C4"/>
    <w:rsid w:val="0074130E"/>
    <w:rsid w:val="00955A1E"/>
    <w:rsid w:val="00983CCA"/>
    <w:rsid w:val="009E2175"/>
    <w:rsid w:val="00A46F12"/>
    <w:rsid w:val="00B778D2"/>
    <w:rsid w:val="00D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CCA"/>
  </w:style>
  <w:style w:type="paragraph" w:styleId="a6">
    <w:name w:val="footer"/>
    <w:basedOn w:val="a"/>
    <w:link w:val="a7"/>
    <w:uiPriority w:val="99"/>
    <w:unhideWhenUsed/>
    <w:rsid w:val="009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CCA"/>
  </w:style>
  <w:style w:type="paragraph" w:styleId="a6">
    <w:name w:val="footer"/>
    <w:basedOn w:val="a"/>
    <w:link w:val="a7"/>
    <w:uiPriority w:val="99"/>
    <w:unhideWhenUsed/>
    <w:rsid w:val="0098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7</cp:revision>
  <dcterms:created xsi:type="dcterms:W3CDTF">2016-11-21T06:48:00Z</dcterms:created>
  <dcterms:modified xsi:type="dcterms:W3CDTF">2016-11-22T05:59:00Z</dcterms:modified>
</cp:coreProperties>
</file>