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F6" w:rsidRDefault="006D10D2" w:rsidP="006D1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района сообщает, что начат приём заявок на участи</w:t>
      </w:r>
      <w:r w:rsidR="0002021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отборе  по</w:t>
      </w:r>
      <w:r w:rsidRPr="006D10D2">
        <w:rPr>
          <w:rFonts w:ascii="Times New Roman" w:hAnsi="Times New Roman" w:cs="Times New Roman"/>
          <w:sz w:val="28"/>
          <w:szCs w:val="28"/>
        </w:rPr>
        <w:t xml:space="preserve"> предоставлению субсидии на возмещение части затрат в 2022-2023 годах на приобретение горюче-смазочных материалов юридическим лицам (за исключением государственных (муниципальных) учреждений) и индивидуальным предпринимателям для обеспечения жителей отдалённых и (или) труднодоступных населённых пунктов Холмского муниципального района услугами торговли посредством мобильных торговых объектов, осуществляющих доставку и реализацию товаров</w:t>
      </w:r>
      <w:r w:rsidR="000202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0212" w:rsidRDefault="00020212" w:rsidP="000202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F34B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отдел по управлению </w:t>
      </w:r>
      <w:r w:rsidRPr="00020212">
        <w:rPr>
          <w:rFonts w:ascii="Times New Roman" w:hAnsi="Times New Roman" w:cs="Times New Roman"/>
          <w:sz w:val="28"/>
          <w:szCs w:val="28"/>
        </w:rPr>
        <w:t>муниципальным имуществом и экономике Администрации Холмского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предоставить следующие документы:</w:t>
      </w:r>
    </w:p>
    <w:p w:rsidR="00020212" w:rsidRPr="00020212" w:rsidRDefault="00F34BAE" w:rsidP="000202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20212" w:rsidRPr="00020212">
        <w:rPr>
          <w:rFonts w:ascii="Times New Roman" w:hAnsi="Times New Roman" w:cs="Times New Roman"/>
          <w:sz w:val="28"/>
          <w:szCs w:val="28"/>
        </w:rPr>
        <w:t>заявку по форме согласно приложению № 1 к Порядку</w:t>
      </w:r>
      <w:r w:rsidR="00020212">
        <w:rPr>
          <w:rFonts w:ascii="Times New Roman" w:hAnsi="Times New Roman" w:cs="Times New Roman"/>
          <w:sz w:val="28"/>
          <w:szCs w:val="28"/>
        </w:rPr>
        <w:t xml:space="preserve"> </w:t>
      </w:r>
      <w:r w:rsidR="00020212" w:rsidRPr="00020212">
        <w:rPr>
          <w:rFonts w:ascii="Times New Roman" w:hAnsi="Times New Roman" w:cs="Times New Roman"/>
          <w:sz w:val="28"/>
          <w:szCs w:val="28"/>
        </w:rPr>
        <w:t>предоставления субсидии на возмещение части затрат в 2022-2023 годах на приобретение горюче-смазочных материалов юридическим лицам (за исключением государственных (муниципальных) учреждений) и индивидуальным предпринимателям для обеспечения жителей отдалённых и (или) труднодоступных населённых пунктов Холмского муниципального района услугами торговли посредством мобильных торговых объектов, осуществляющих доставку и реализацию товаров</w:t>
      </w:r>
      <w:r w:rsidR="00020212">
        <w:rPr>
          <w:rFonts w:ascii="Times New Roman" w:hAnsi="Times New Roman" w:cs="Times New Roman"/>
          <w:sz w:val="28"/>
          <w:szCs w:val="28"/>
        </w:rPr>
        <w:t>, утвержденному постановлением Администрации Холмского муниципального района</w:t>
      </w:r>
      <w:proofErr w:type="gramEnd"/>
      <w:r w:rsidR="00020212">
        <w:rPr>
          <w:rFonts w:ascii="Times New Roman" w:hAnsi="Times New Roman" w:cs="Times New Roman"/>
          <w:sz w:val="28"/>
          <w:szCs w:val="28"/>
        </w:rPr>
        <w:t xml:space="preserve"> от 10.10.2022 № 667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020212" w:rsidRPr="00020212">
        <w:rPr>
          <w:rFonts w:ascii="Times New Roman" w:hAnsi="Times New Roman" w:cs="Times New Roman"/>
          <w:sz w:val="28"/>
          <w:szCs w:val="28"/>
        </w:rPr>
        <w:t>;</w:t>
      </w:r>
    </w:p>
    <w:p w:rsidR="00020212" w:rsidRPr="00020212" w:rsidRDefault="00020212" w:rsidP="00020212">
      <w:pPr>
        <w:jc w:val="both"/>
        <w:rPr>
          <w:rFonts w:ascii="Times New Roman" w:hAnsi="Times New Roman" w:cs="Times New Roman"/>
          <w:sz w:val="28"/>
          <w:szCs w:val="28"/>
        </w:rPr>
      </w:pPr>
      <w:r w:rsidRPr="00020212">
        <w:rPr>
          <w:rFonts w:ascii="Times New Roman" w:hAnsi="Times New Roman" w:cs="Times New Roman"/>
          <w:sz w:val="28"/>
          <w:szCs w:val="28"/>
        </w:rPr>
        <w:t>график и маршруты обслуживания мобильными объектами торговли отдалённых и (или) труднодоступных населённых пунктов, составленный по форме согласно приложению № 2 к Порядку;</w:t>
      </w:r>
    </w:p>
    <w:p w:rsidR="00020212" w:rsidRPr="00020212" w:rsidRDefault="00020212" w:rsidP="00020212">
      <w:pPr>
        <w:jc w:val="both"/>
        <w:rPr>
          <w:rFonts w:ascii="Times New Roman" w:hAnsi="Times New Roman" w:cs="Times New Roman"/>
          <w:sz w:val="28"/>
          <w:szCs w:val="28"/>
        </w:rPr>
      </w:pPr>
      <w:r w:rsidRPr="00020212">
        <w:rPr>
          <w:rFonts w:ascii="Times New Roman" w:hAnsi="Times New Roman" w:cs="Times New Roman"/>
          <w:sz w:val="28"/>
          <w:szCs w:val="28"/>
        </w:rPr>
        <w:t>справку-расчет (предварительный расчет) по форме согласно приложению № 3 к Порядку, подписанную заявителем;</w:t>
      </w:r>
    </w:p>
    <w:p w:rsidR="00020212" w:rsidRPr="00020212" w:rsidRDefault="00020212" w:rsidP="00020212">
      <w:pPr>
        <w:jc w:val="both"/>
        <w:rPr>
          <w:rFonts w:ascii="Times New Roman" w:hAnsi="Times New Roman" w:cs="Times New Roman"/>
          <w:sz w:val="28"/>
          <w:szCs w:val="28"/>
        </w:rPr>
      </w:pPr>
      <w:r w:rsidRPr="00020212">
        <w:rPr>
          <w:rFonts w:ascii="Times New Roman" w:hAnsi="Times New Roman" w:cs="Times New Roman"/>
          <w:sz w:val="28"/>
          <w:szCs w:val="28"/>
        </w:rPr>
        <w:t xml:space="preserve">копия паспорта автотранспортного (транспортного) средства либо аренды автотранспортного (транспортного) средства, которые являются изотермическим фургоном либо снабжены холодильным оборудованием или переносным холодильным оборудованием, </w:t>
      </w:r>
      <w:proofErr w:type="gramStart"/>
      <w:r w:rsidRPr="00020212">
        <w:rPr>
          <w:rFonts w:ascii="Times New Roman" w:hAnsi="Times New Roman" w:cs="Times New Roman"/>
          <w:sz w:val="28"/>
          <w:szCs w:val="28"/>
        </w:rPr>
        <w:t>заверенную</w:t>
      </w:r>
      <w:proofErr w:type="gramEnd"/>
      <w:r w:rsidRPr="00020212">
        <w:rPr>
          <w:rFonts w:ascii="Times New Roman" w:hAnsi="Times New Roman" w:cs="Times New Roman"/>
          <w:sz w:val="28"/>
          <w:szCs w:val="28"/>
        </w:rPr>
        <w:t xml:space="preserve"> заявителем;</w:t>
      </w:r>
    </w:p>
    <w:p w:rsidR="00020212" w:rsidRPr="00020212" w:rsidRDefault="00020212" w:rsidP="00020212">
      <w:pPr>
        <w:jc w:val="both"/>
        <w:rPr>
          <w:rFonts w:ascii="Times New Roman" w:hAnsi="Times New Roman" w:cs="Times New Roman"/>
          <w:sz w:val="28"/>
          <w:szCs w:val="28"/>
        </w:rPr>
      </w:pPr>
      <w:r w:rsidRPr="00020212">
        <w:rPr>
          <w:rFonts w:ascii="Times New Roman" w:hAnsi="Times New Roman" w:cs="Times New Roman"/>
          <w:sz w:val="28"/>
          <w:szCs w:val="28"/>
        </w:rPr>
        <w:t>документы, подтверждающие фактически произведённые затраты заявителем на приобретение ГСМ, в том числе цену на ГСМ (счет, счет-фактура, платежное поручение с отметкой банка, товарный чек, кассовый чек);</w:t>
      </w:r>
    </w:p>
    <w:p w:rsidR="00020212" w:rsidRPr="00020212" w:rsidRDefault="00020212" w:rsidP="00020212">
      <w:pPr>
        <w:jc w:val="both"/>
        <w:rPr>
          <w:rFonts w:ascii="Times New Roman" w:hAnsi="Times New Roman" w:cs="Times New Roman"/>
          <w:sz w:val="28"/>
          <w:szCs w:val="28"/>
        </w:rPr>
      </w:pPr>
      <w:r w:rsidRPr="00020212">
        <w:rPr>
          <w:rFonts w:ascii="Times New Roman" w:hAnsi="Times New Roman" w:cs="Times New Roman"/>
          <w:sz w:val="28"/>
          <w:szCs w:val="28"/>
        </w:rPr>
        <w:t>копии путевых листов, заверенные заявителем (при наличии оригиналов);</w:t>
      </w:r>
    </w:p>
    <w:p w:rsidR="00020212" w:rsidRPr="00020212" w:rsidRDefault="00020212" w:rsidP="00020212">
      <w:pPr>
        <w:jc w:val="both"/>
        <w:rPr>
          <w:rFonts w:ascii="Times New Roman" w:hAnsi="Times New Roman" w:cs="Times New Roman"/>
          <w:sz w:val="28"/>
          <w:szCs w:val="28"/>
        </w:rPr>
      </w:pPr>
      <w:r w:rsidRPr="00020212">
        <w:rPr>
          <w:rFonts w:ascii="Times New Roman" w:hAnsi="Times New Roman" w:cs="Times New Roman"/>
          <w:sz w:val="28"/>
          <w:szCs w:val="28"/>
        </w:rPr>
        <w:lastRenderedPageBreak/>
        <w:t>справку администраций сельских поселений, подтверждающую факт доставки и реализации товаров в отдалённые и (или) труднодоступные населённые пункты в соответствии с графиками и маршрутами обслуживания мобильными торговыми объектами отдалённых и (или) труднодоступных населённых пунктов Холмского муниципального района.</w:t>
      </w:r>
    </w:p>
    <w:p w:rsidR="00020212" w:rsidRPr="00020212" w:rsidRDefault="00020212" w:rsidP="00020212">
      <w:pPr>
        <w:jc w:val="both"/>
        <w:rPr>
          <w:rFonts w:ascii="Times New Roman" w:hAnsi="Times New Roman" w:cs="Times New Roman"/>
          <w:sz w:val="28"/>
          <w:szCs w:val="28"/>
        </w:rPr>
      </w:pPr>
      <w:r w:rsidRPr="00020212">
        <w:rPr>
          <w:rFonts w:ascii="Times New Roman" w:hAnsi="Times New Roman" w:cs="Times New Roman"/>
          <w:sz w:val="28"/>
          <w:szCs w:val="28"/>
        </w:rPr>
        <w:t xml:space="preserve">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020212" w:rsidRPr="00020212" w:rsidRDefault="00020212" w:rsidP="00020212">
      <w:pPr>
        <w:jc w:val="both"/>
        <w:rPr>
          <w:rFonts w:ascii="Times New Roman" w:hAnsi="Times New Roman" w:cs="Times New Roman"/>
          <w:sz w:val="28"/>
          <w:szCs w:val="28"/>
        </w:rPr>
      </w:pPr>
      <w:r w:rsidRPr="00020212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юридических лиц либо Единого государственного реестра индивидуальных предпринимателей, выданная не ранее чем на первое число месяца, в котором будет осуществлена подача заявки на предоставление субсидии; </w:t>
      </w:r>
    </w:p>
    <w:p w:rsidR="00020212" w:rsidRPr="00020212" w:rsidRDefault="00020212" w:rsidP="00020212">
      <w:pPr>
        <w:jc w:val="both"/>
        <w:rPr>
          <w:rFonts w:ascii="Times New Roman" w:hAnsi="Times New Roman" w:cs="Times New Roman"/>
          <w:sz w:val="28"/>
          <w:szCs w:val="28"/>
        </w:rPr>
      </w:pPr>
      <w:r w:rsidRPr="00020212">
        <w:rPr>
          <w:rFonts w:ascii="Times New Roman" w:hAnsi="Times New Roman" w:cs="Times New Roman"/>
          <w:sz w:val="28"/>
          <w:szCs w:val="28"/>
        </w:rPr>
        <w:t xml:space="preserve">справка об исполнении налогоплательщиком (плательщиком сбора, налоговым агентом) обязанности по уплате налогов, сборов, пеней, штрафов, процентов, </w:t>
      </w:r>
      <w:proofErr w:type="gramStart"/>
      <w:r w:rsidRPr="00020212">
        <w:rPr>
          <w:rFonts w:ascii="Times New Roman" w:hAnsi="Times New Roman" w:cs="Times New Roman"/>
          <w:sz w:val="28"/>
          <w:szCs w:val="28"/>
        </w:rPr>
        <w:t>выданную</w:t>
      </w:r>
      <w:proofErr w:type="gramEnd"/>
      <w:r w:rsidRPr="00020212">
        <w:rPr>
          <w:rFonts w:ascii="Times New Roman" w:hAnsi="Times New Roman" w:cs="Times New Roman"/>
          <w:sz w:val="28"/>
          <w:szCs w:val="28"/>
        </w:rPr>
        <w:t xml:space="preserve"> по состоянию не ранее чем за месяц до подачи заявки. В случае непредставления, вышеуказанных документов заявителем, документы запрашивается в порядке межведомственного взаимодействия.</w:t>
      </w:r>
    </w:p>
    <w:p w:rsidR="00020212" w:rsidRPr="002F2946" w:rsidRDefault="00F34BAE" w:rsidP="00F34B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6">
        <w:rPr>
          <w:rFonts w:ascii="Times New Roman" w:hAnsi="Times New Roman" w:cs="Times New Roman"/>
          <w:b/>
          <w:sz w:val="28"/>
          <w:szCs w:val="28"/>
        </w:rPr>
        <w:t>Д</w:t>
      </w:r>
      <w:r w:rsidR="002F2946">
        <w:rPr>
          <w:rFonts w:ascii="Times New Roman" w:hAnsi="Times New Roman" w:cs="Times New Roman"/>
          <w:b/>
          <w:sz w:val="28"/>
          <w:szCs w:val="28"/>
        </w:rPr>
        <w:t xml:space="preserve">окументы предоставляются </w:t>
      </w:r>
      <w:r w:rsidRPr="002F2946">
        <w:rPr>
          <w:rFonts w:ascii="Times New Roman" w:hAnsi="Times New Roman" w:cs="Times New Roman"/>
          <w:b/>
          <w:sz w:val="28"/>
          <w:szCs w:val="28"/>
        </w:rPr>
        <w:t xml:space="preserve">в следующие сроки: </w:t>
      </w:r>
      <w:r w:rsidR="00020212" w:rsidRPr="002F29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4BAE" w:rsidRPr="00F34BAE" w:rsidRDefault="00F34BAE" w:rsidP="00F34BAE">
      <w:pPr>
        <w:jc w:val="both"/>
        <w:rPr>
          <w:rFonts w:ascii="Times New Roman" w:hAnsi="Times New Roman" w:cs="Times New Roman"/>
          <w:sz w:val="28"/>
          <w:szCs w:val="28"/>
        </w:rPr>
      </w:pPr>
      <w:r w:rsidRPr="00F34BAE">
        <w:rPr>
          <w:rFonts w:ascii="Times New Roman" w:hAnsi="Times New Roman" w:cs="Times New Roman"/>
          <w:sz w:val="28"/>
          <w:szCs w:val="28"/>
        </w:rPr>
        <w:t>за октябрь-декабрь – с 01 декабря по 10 декабря 2022 года;</w:t>
      </w:r>
    </w:p>
    <w:p w:rsidR="00F34BAE" w:rsidRPr="00F34BAE" w:rsidRDefault="00F34BAE" w:rsidP="00F34BAE">
      <w:pPr>
        <w:jc w:val="both"/>
        <w:rPr>
          <w:rFonts w:ascii="Times New Roman" w:hAnsi="Times New Roman" w:cs="Times New Roman"/>
          <w:sz w:val="28"/>
          <w:szCs w:val="28"/>
        </w:rPr>
      </w:pPr>
      <w:r w:rsidRPr="00F34BAE">
        <w:rPr>
          <w:rFonts w:ascii="Times New Roman" w:hAnsi="Times New Roman" w:cs="Times New Roman"/>
          <w:sz w:val="28"/>
          <w:szCs w:val="28"/>
        </w:rPr>
        <w:t>за январь-март – с 01 апреля до 10 апреля 2023 года;</w:t>
      </w:r>
    </w:p>
    <w:p w:rsidR="00F34BAE" w:rsidRPr="006D10D2" w:rsidRDefault="00F34BAE" w:rsidP="00F34BAE">
      <w:pPr>
        <w:jc w:val="both"/>
        <w:rPr>
          <w:rFonts w:ascii="Times New Roman" w:hAnsi="Times New Roman" w:cs="Times New Roman"/>
          <w:sz w:val="28"/>
          <w:szCs w:val="28"/>
        </w:rPr>
      </w:pPr>
      <w:r w:rsidRPr="00F34BAE">
        <w:rPr>
          <w:rFonts w:ascii="Times New Roman" w:hAnsi="Times New Roman" w:cs="Times New Roman"/>
          <w:sz w:val="28"/>
          <w:szCs w:val="28"/>
        </w:rPr>
        <w:t>за октябрь-декабрь – с 01 декабря до 10 декабря 2023 года</w:t>
      </w:r>
      <w:r w:rsidR="002F294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34BAE" w:rsidRPr="006D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33"/>
    <w:rsid w:val="00014DAB"/>
    <w:rsid w:val="00017AD3"/>
    <w:rsid w:val="00020212"/>
    <w:rsid w:val="00020A8D"/>
    <w:rsid w:val="000303BB"/>
    <w:rsid w:val="00041059"/>
    <w:rsid w:val="00044FB3"/>
    <w:rsid w:val="00046120"/>
    <w:rsid w:val="0004638F"/>
    <w:rsid w:val="00051F3F"/>
    <w:rsid w:val="00060EDF"/>
    <w:rsid w:val="00063B57"/>
    <w:rsid w:val="0006483D"/>
    <w:rsid w:val="00070123"/>
    <w:rsid w:val="00071F2E"/>
    <w:rsid w:val="000743EB"/>
    <w:rsid w:val="0007796E"/>
    <w:rsid w:val="00080E8A"/>
    <w:rsid w:val="00081FCB"/>
    <w:rsid w:val="0008398E"/>
    <w:rsid w:val="00086474"/>
    <w:rsid w:val="0009426A"/>
    <w:rsid w:val="000A1E9D"/>
    <w:rsid w:val="000A6DC1"/>
    <w:rsid w:val="000B66DE"/>
    <w:rsid w:val="000C082D"/>
    <w:rsid w:val="000C19F8"/>
    <w:rsid w:val="000D1F53"/>
    <w:rsid w:val="000D3439"/>
    <w:rsid w:val="000E05B8"/>
    <w:rsid w:val="000F1275"/>
    <w:rsid w:val="000F5FB4"/>
    <w:rsid w:val="000F787A"/>
    <w:rsid w:val="0010143E"/>
    <w:rsid w:val="0010202E"/>
    <w:rsid w:val="00105246"/>
    <w:rsid w:val="0010611A"/>
    <w:rsid w:val="00113613"/>
    <w:rsid w:val="0011371E"/>
    <w:rsid w:val="001162BB"/>
    <w:rsid w:val="001169E1"/>
    <w:rsid w:val="001240F1"/>
    <w:rsid w:val="00125A82"/>
    <w:rsid w:val="00133AA6"/>
    <w:rsid w:val="001376E2"/>
    <w:rsid w:val="00141D51"/>
    <w:rsid w:val="0014445C"/>
    <w:rsid w:val="00145261"/>
    <w:rsid w:val="00156432"/>
    <w:rsid w:val="0016002D"/>
    <w:rsid w:val="001637AF"/>
    <w:rsid w:val="00173C71"/>
    <w:rsid w:val="0018290B"/>
    <w:rsid w:val="0019430A"/>
    <w:rsid w:val="0019626E"/>
    <w:rsid w:val="00197BA5"/>
    <w:rsid w:val="001A029E"/>
    <w:rsid w:val="001A0A05"/>
    <w:rsid w:val="001B01B7"/>
    <w:rsid w:val="001B0E55"/>
    <w:rsid w:val="001B1CEF"/>
    <w:rsid w:val="001C017F"/>
    <w:rsid w:val="001C2D78"/>
    <w:rsid w:val="001C4A4A"/>
    <w:rsid w:val="001D19D4"/>
    <w:rsid w:val="001E5B9B"/>
    <w:rsid w:val="001F27FD"/>
    <w:rsid w:val="001F33EE"/>
    <w:rsid w:val="001F70E8"/>
    <w:rsid w:val="001F7189"/>
    <w:rsid w:val="002042D0"/>
    <w:rsid w:val="00207A22"/>
    <w:rsid w:val="002140F4"/>
    <w:rsid w:val="002209D9"/>
    <w:rsid w:val="00220FA9"/>
    <w:rsid w:val="002275B6"/>
    <w:rsid w:val="002378A0"/>
    <w:rsid w:val="00243293"/>
    <w:rsid w:val="00246E8F"/>
    <w:rsid w:val="00251099"/>
    <w:rsid w:val="00257836"/>
    <w:rsid w:val="00265224"/>
    <w:rsid w:val="00265729"/>
    <w:rsid w:val="00271F0E"/>
    <w:rsid w:val="00281B8A"/>
    <w:rsid w:val="00282A53"/>
    <w:rsid w:val="00283AE4"/>
    <w:rsid w:val="0028487C"/>
    <w:rsid w:val="00290E4A"/>
    <w:rsid w:val="00295EAB"/>
    <w:rsid w:val="002A1066"/>
    <w:rsid w:val="002A3B06"/>
    <w:rsid w:val="002A6AC7"/>
    <w:rsid w:val="002C011B"/>
    <w:rsid w:val="002C3ECD"/>
    <w:rsid w:val="002E3D86"/>
    <w:rsid w:val="002E77D8"/>
    <w:rsid w:val="002F2946"/>
    <w:rsid w:val="00300748"/>
    <w:rsid w:val="003027BD"/>
    <w:rsid w:val="00302E50"/>
    <w:rsid w:val="00302E93"/>
    <w:rsid w:val="00311615"/>
    <w:rsid w:val="00311ED3"/>
    <w:rsid w:val="0031262D"/>
    <w:rsid w:val="00314D33"/>
    <w:rsid w:val="0031562D"/>
    <w:rsid w:val="0032127A"/>
    <w:rsid w:val="0032248E"/>
    <w:rsid w:val="003243BB"/>
    <w:rsid w:val="00331EAD"/>
    <w:rsid w:val="0033546E"/>
    <w:rsid w:val="003447E2"/>
    <w:rsid w:val="0034797B"/>
    <w:rsid w:val="0035589C"/>
    <w:rsid w:val="003671DD"/>
    <w:rsid w:val="00371DFE"/>
    <w:rsid w:val="003739BB"/>
    <w:rsid w:val="00375A25"/>
    <w:rsid w:val="00375ECF"/>
    <w:rsid w:val="0039007D"/>
    <w:rsid w:val="00390730"/>
    <w:rsid w:val="003941E6"/>
    <w:rsid w:val="003962C5"/>
    <w:rsid w:val="00396637"/>
    <w:rsid w:val="003A3F16"/>
    <w:rsid w:val="003B0DE5"/>
    <w:rsid w:val="003B1054"/>
    <w:rsid w:val="003B1436"/>
    <w:rsid w:val="003B2ED5"/>
    <w:rsid w:val="003B47F6"/>
    <w:rsid w:val="003B6EAB"/>
    <w:rsid w:val="003C1432"/>
    <w:rsid w:val="003C45ED"/>
    <w:rsid w:val="003C7046"/>
    <w:rsid w:val="003D12E6"/>
    <w:rsid w:val="003D29B2"/>
    <w:rsid w:val="003D323B"/>
    <w:rsid w:val="003D68E3"/>
    <w:rsid w:val="003E5A40"/>
    <w:rsid w:val="003E73E7"/>
    <w:rsid w:val="003F1E22"/>
    <w:rsid w:val="003F5AAB"/>
    <w:rsid w:val="003F6CA6"/>
    <w:rsid w:val="00400795"/>
    <w:rsid w:val="0040254D"/>
    <w:rsid w:val="00403B79"/>
    <w:rsid w:val="00405E7D"/>
    <w:rsid w:val="00414B5A"/>
    <w:rsid w:val="00415D9B"/>
    <w:rsid w:val="00416417"/>
    <w:rsid w:val="00421BFB"/>
    <w:rsid w:val="00433F1F"/>
    <w:rsid w:val="00441982"/>
    <w:rsid w:val="00445167"/>
    <w:rsid w:val="004505B2"/>
    <w:rsid w:val="00455F07"/>
    <w:rsid w:val="004634DA"/>
    <w:rsid w:val="00465402"/>
    <w:rsid w:val="004657FF"/>
    <w:rsid w:val="00474A17"/>
    <w:rsid w:val="00474B2E"/>
    <w:rsid w:val="00481748"/>
    <w:rsid w:val="004820F7"/>
    <w:rsid w:val="004828B9"/>
    <w:rsid w:val="004851CC"/>
    <w:rsid w:val="004861B1"/>
    <w:rsid w:val="00491165"/>
    <w:rsid w:val="004A06A3"/>
    <w:rsid w:val="004A4208"/>
    <w:rsid w:val="004D3231"/>
    <w:rsid w:val="004D33B4"/>
    <w:rsid w:val="004D3FBE"/>
    <w:rsid w:val="004D480D"/>
    <w:rsid w:val="004D76B9"/>
    <w:rsid w:val="004E1BD6"/>
    <w:rsid w:val="004E1CE3"/>
    <w:rsid w:val="004E4B64"/>
    <w:rsid w:val="004E6039"/>
    <w:rsid w:val="004E6A7A"/>
    <w:rsid w:val="004F20AB"/>
    <w:rsid w:val="004F2C71"/>
    <w:rsid w:val="004F3008"/>
    <w:rsid w:val="005018DF"/>
    <w:rsid w:val="005057F0"/>
    <w:rsid w:val="00505F5B"/>
    <w:rsid w:val="005125EB"/>
    <w:rsid w:val="00512C52"/>
    <w:rsid w:val="005212D1"/>
    <w:rsid w:val="00531BD6"/>
    <w:rsid w:val="00533626"/>
    <w:rsid w:val="00535DDE"/>
    <w:rsid w:val="00541FF9"/>
    <w:rsid w:val="00544C64"/>
    <w:rsid w:val="005462BC"/>
    <w:rsid w:val="00552456"/>
    <w:rsid w:val="005621D1"/>
    <w:rsid w:val="00570A22"/>
    <w:rsid w:val="00573ECD"/>
    <w:rsid w:val="00585BE7"/>
    <w:rsid w:val="00587A6E"/>
    <w:rsid w:val="005A737B"/>
    <w:rsid w:val="005B16D7"/>
    <w:rsid w:val="005B32B4"/>
    <w:rsid w:val="005C4610"/>
    <w:rsid w:val="005D014D"/>
    <w:rsid w:val="005D2908"/>
    <w:rsid w:val="005F0D99"/>
    <w:rsid w:val="005F5C24"/>
    <w:rsid w:val="005F71CA"/>
    <w:rsid w:val="006009DF"/>
    <w:rsid w:val="006015BB"/>
    <w:rsid w:val="00602B43"/>
    <w:rsid w:val="0060548C"/>
    <w:rsid w:val="00606A07"/>
    <w:rsid w:val="006110DC"/>
    <w:rsid w:val="006116A6"/>
    <w:rsid w:val="00622DD1"/>
    <w:rsid w:val="0062387D"/>
    <w:rsid w:val="00627146"/>
    <w:rsid w:val="00627E34"/>
    <w:rsid w:val="006338C1"/>
    <w:rsid w:val="006367CA"/>
    <w:rsid w:val="0065114D"/>
    <w:rsid w:val="006513F2"/>
    <w:rsid w:val="00664984"/>
    <w:rsid w:val="00667EF6"/>
    <w:rsid w:val="00673945"/>
    <w:rsid w:val="0067659A"/>
    <w:rsid w:val="006802A6"/>
    <w:rsid w:val="00680EDD"/>
    <w:rsid w:val="00680FCF"/>
    <w:rsid w:val="00681CF5"/>
    <w:rsid w:val="006853A9"/>
    <w:rsid w:val="00694146"/>
    <w:rsid w:val="00696B66"/>
    <w:rsid w:val="006A3714"/>
    <w:rsid w:val="006A59AA"/>
    <w:rsid w:val="006A64C0"/>
    <w:rsid w:val="006A7187"/>
    <w:rsid w:val="006B0A7D"/>
    <w:rsid w:val="006B1D3F"/>
    <w:rsid w:val="006B2696"/>
    <w:rsid w:val="006B52F2"/>
    <w:rsid w:val="006B5F5C"/>
    <w:rsid w:val="006B6635"/>
    <w:rsid w:val="006C2DA0"/>
    <w:rsid w:val="006D10D2"/>
    <w:rsid w:val="006D1734"/>
    <w:rsid w:val="006D2418"/>
    <w:rsid w:val="006D2A84"/>
    <w:rsid w:val="006D7726"/>
    <w:rsid w:val="006F0543"/>
    <w:rsid w:val="006F3749"/>
    <w:rsid w:val="006F48EF"/>
    <w:rsid w:val="007010AE"/>
    <w:rsid w:val="00703EEA"/>
    <w:rsid w:val="00707C5A"/>
    <w:rsid w:val="007151E5"/>
    <w:rsid w:val="00720C40"/>
    <w:rsid w:val="007333A9"/>
    <w:rsid w:val="00736765"/>
    <w:rsid w:val="00743CA1"/>
    <w:rsid w:val="0074574F"/>
    <w:rsid w:val="00746E4A"/>
    <w:rsid w:val="00747AEA"/>
    <w:rsid w:val="0075286E"/>
    <w:rsid w:val="007532B0"/>
    <w:rsid w:val="00753F86"/>
    <w:rsid w:val="00756324"/>
    <w:rsid w:val="00760AA9"/>
    <w:rsid w:val="00767CFE"/>
    <w:rsid w:val="00774419"/>
    <w:rsid w:val="00774B15"/>
    <w:rsid w:val="007812BC"/>
    <w:rsid w:val="00791FEB"/>
    <w:rsid w:val="00792FD7"/>
    <w:rsid w:val="00794349"/>
    <w:rsid w:val="0079675D"/>
    <w:rsid w:val="00796A97"/>
    <w:rsid w:val="00796D60"/>
    <w:rsid w:val="007A2B91"/>
    <w:rsid w:val="007B15DE"/>
    <w:rsid w:val="007C3E0B"/>
    <w:rsid w:val="007D3BE5"/>
    <w:rsid w:val="007D4835"/>
    <w:rsid w:val="007D617A"/>
    <w:rsid w:val="007E0D3C"/>
    <w:rsid w:val="007E5EC9"/>
    <w:rsid w:val="007E63A8"/>
    <w:rsid w:val="007F752C"/>
    <w:rsid w:val="00800AA8"/>
    <w:rsid w:val="008026CE"/>
    <w:rsid w:val="008029F9"/>
    <w:rsid w:val="00803BC9"/>
    <w:rsid w:val="00805105"/>
    <w:rsid w:val="008052A8"/>
    <w:rsid w:val="0080793E"/>
    <w:rsid w:val="00816FD7"/>
    <w:rsid w:val="00820847"/>
    <w:rsid w:val="00827B8C"/>
    <w:rsid w:val="0083331C"/>
    <w:rsid w:val="00837425"/>
    <w:rsid w:val="00837685"/>
    <w:rsid w:val="008572EF"/>
    <w:rsid w:val="008658A2"/>
    <w:rsid w:val="00866B4C"/>
    <w:rsid w:val="00870F4E"/>
    <w:rsid w:val="0088745F"/>
    <w:rsid w:val="0089435E"/>
    <w:rsid w:val="00895110"/>
    <w:rsid w:val="008966CA"/>
    <w:rsid w:val="00896E7C"/>
    <w:rsid w:val="00897681"/>
    <w:rsid w:val="008A16BD"/>
    <w:rsid w:val="008A7716"/>
    <w:rsid w:val="008B10C1"/>
    <w:rsid w:val="008B2960"/>
    <w:rsid w:val="008B29B6"/>
    <w:rsid w:val="008C1E4A"/>
    <w:rsid w:val="008D1728"/>
    <w:rsid w:val="008D1BA0"/>
    <w:rsid w:val="008D3784"/>
    <w:rsid w:val="008D3A99"/>
    <w:rsid w:val="008D5ACC"/>
    <w:rsid w:val="008E28F3"/>
    <w:rsid w:val="008E2D6F"/>
    <w:rsid w:val="008E6AB5"/>
    <w:rsid w:val="008F0ECC"/>
    <w:rsid w:val="00905372"/>
    <w:rsid w:val="009054FC"/>
    <w:rsid w:val="0090787E"/>
    <w:rsid w:val="0091277F"/>
    <w:rsid w:val="00914A32"/>
    <w:rsid w:val="00916A3A"/>
    <w:rsid w:val="0091733E"/>
    <w:rsid w:val="0092226E"/>
    <w:rsid w:val="00925F8F"/>
    <w:rsid w:val="009434B4"/>
    <w:rsid w:val="009528A0"/>
    <w:rsid w:val="00953A0B"/>
    <w:rsid w:val="00954810"/>
    <w:rsid w:val="009548B2"/>
    <w:rsid w:val="00955760"/>
    <w:rsid w:val="0096252A"/>
    <w:rsid w:val="0097765E"/>
    <w:rsid w:val="00977C83"/>
    <w:rsid w:val="00980877"/>
    <w:rsid w:val="009811A5"/>
    <w:rsid w:val="00982730"/>
    <w:rsid w:val="009864B9"/>
    <w:rsid w:val="00992D60"/>
    <w:rsid w:val="009A18EE"/>
    <w:rsid w:val="009A33E1"/>
    <w:rsid w:val="009A7A91"/>
    <w:rsid w:val="009B1764"/>
    <w:rsid w:val="009B3ED0"/>
    <w:rsid w:val="009C219B"/>
    <w:rsid w:val="009C58F5"/>
    <w:rsid w:val="009C68C9"/>
    <w:rsid w:val="009C6915"/>
    <w:rsid w:val="009C7551"/>
    <w:rsid w:val="009D2F58"/>
    <w:rsid w:val="009D3932"/>
    <w:rsid w:val="009D4767"/>
    <w:rsid w:val="009D667A"/>
    <w:rsid w:val="009E4306"/>
    <w:rsid w:val="009E5423"/>
    <w:rsid w:val="009F059B"/>
    <w:rsid w:val="009F149F"/>
    <w:rsid w:val="009F3CA5"/>
    <w:rsid w:val="009F5563"/>
    <w:rsid w:val="00A00D02"/>
    <w:rsid w:val="00A05020"/>
    <w:rsid w:val="00A10480"/>
    <w:rsid w:val="00A12D85"/>
    <w:rsid w:val="00A14628"/>
    <w:rsid w:val="00A16B61"/>
    <w:rsid w:val="00A171DC"/>
    <w:rsid w:val="00A229C7"/>
    <w:rsid w:val="00A24CAE"/>
    <w:rsid w:val="00A26803"/>
    <w:rsid w:val="00A27B20"/>
    <w:rsid w:val="00A30D89"/>
    <w:rsid w:val="00A32089"/>
    <w:rsid w:val="00A33A4E"/>
    <w:rsid w:val="00A35EB8"/>
    <w:rsid w:val="00A46963"/>
    <w:rsid w:val="00A475B3"/>
    <w:rsid w:val="00A5170B"/>
    <w:rsid w:val="00A527B9"/>
    <w:rsid w:val="00A64D1F"/>
    <w:rsid w:val="00A672CC"/>
    <w:rsid w:val="00A7625C"/>
    <w:rsid w:val="00A77CFF"/>
    <w:rsid w:val="00A91E30"/>
    <w:rsid w:val="00A971FB"/>
    <w:rsid w:val="00AA5E78"/>
    <w:rsid w:val="00AB0340"/>
    <w:rsid w:val="00AB1466"/>
    <w:rsid w:val="00AB2AC2"/>
    <w:rsid w:val="00AB729D"/>
    <w:rsid w:val="00AD0EFA"/>
    <w:rsid w:val="00AD56ED"/>
    <w:rsid w:val="00AE2738"/>
    <w:rsid w:val="00AE5245"/>
    <w:rsid w:val="00AE6C4B"/>
    <w:rsid w:val="00AE732E"/>
    <w:rsid w:val="00AF1860"/>
    <w:rsid w:val="00AF54CA"/>
    <w:rsid w:val="00AF6C6B"/>
    <w:rsid w:val="00B0362D"/>
    <w:rsid w:val="00B07243"/>
    <w:rsid w:val="00B1119E"/>
    <w:rsid w:val="00B15C59"/>
    <w:rsid w:val="00B17318"/>
    <w:rsid w:val="00B211BA"/>
    <w:rsid w:val="00B401D5"/>
    <w:rsid w:val="00B45BF5"/>
    <w:rsid w:val="00B47A48"/>
    <w:rsid w:val="00B50B76"/>
    <w:rsid w:val="00B568D4"/>
    <w:rsid w:val="00B57D88"/>
    <w:rsid w:val="00B60EA1"/>
    <w:rsid w:val="00B655F2"/>
    <w:rsid w:val="00B730E9"/>
    <w:rsid w:val="00B73E2D"/>
    <w:rsid w:val="00B77FDE"/>
    <w:rsid w:val="00B80B11"/>
    <w:rsid w:val="00B80E97"/>
    <w:rsid w:val="00B81E55"/>
    <w:rsid w:val="00B86028"/>
    <w:rsid w:val="00B8787B"/>
    <w:rsid w:val="00B91BB4"/>
    <w:rsid w:val="00B9580F"/>
    <w:rsid w:val="00B97907"/>
    <w:rsid w:val="00BA13D7"/>
    <w:rsid w:val="00BA21DA"/>
    <w:rsid w:val="00BA326F"/>
    <w:rsid w:val="00BA4729"/>
    <w:rsid w:val="00BD25E2"/>
    <w:rsid w:val="00BD3869"/>
    <w:rsid w:val="00BD4D46"/>
    <w:rsid w:val="00BD706B"/>
    <w:rsid w:val="00BD7194"/>
    <w:rsid w:val="00BE1335"/>
    <w:rsid w:val="00BE4735"/>
    <w:rsid w:val="00BE7447"/>
    <w:rsid w:val="00BF49F0"/>
    <w:rsid w:val="00BF6C7A"/>
    <w:rsid w:val="00C10021"/>
    <w:rsid w:val="00C162F4"/>
    <w:rsid w:val="00C2520D"/>
    <w:rsid w:val="00C359AD"/>
    <w:rsid w:val="00C3691C"/>
    <w:rsid w:val="00C370C4"/>
    <w:rsid w:val="00C37AF3"/>
    <w:rsid w:val="00C443B6"/>
    <w:rsid w:val="00C5074A"/>
    <w:rsid w:val="00C521B6"/>
    <w:rsid w:val="00C531DB"/>
    <w:rsid w:val="00C53D76"/>
    <w:rsid w:val="00C540B4"/>
    <w:rsid w:val="00C55E1C"/>
    <w:rsid w:val="00C62628"/>
    <w:rsid w:val="00C636D6"/>
    <w:rsid w:val="00C67D8C"/>
    <w:rsid w:val="00C70C65"/>
    <w:rsid w:val="00C73AAC"/>
    <w:rsid w:val="00C7478E"/>
    <w:rsid w:val="00C81EEF"/>
    <w:rsid w:val="00C820B0"/>
    <w:rsid w:val="00C827BF"/>
    <w:rsid w:val="00C82C82"/>
    <w:rsid w:val="00C92EAB"/>
    <w:rsid w:val="00CA5158"/>
    <w:rsid w:val="00CA7D60"/>
    <w:rsid w:val="00CB372F"/>
    <w:rsid w:val="00CB3B2A"/>
    <w:rsid w:val="00CB5FA5"/>
    <w:rsid w:val="00CC098A"/>
    <w:rsid w:val="00CC7355"/>
    <w:rsid w:val="00CD085B"/>
    <w:rsid w:val="00CD0861"/>
    <w:rsid w:val="00CD5453"/>
    <w:rsid w:val="00CD71A6"/>
    <w:rsid w:val="00CE0B1B"/>
    <w:rsid w:val="00CE1692"/>
    <w:rsid w:val="00CE3A48"/>
    <w:rsid w:val="00CF0F16"/>
    <w:rsid w:val="00CF6A8C"/>
    <w:rsid w:val="00D06EFD"/>
    <w:rsid w:val="00D107BF"/>
    <w:rsid w:val="00D12F9F"/>
    <w:rsid w:val="00D2225A"/>
    <w:rsid w:val="00D22D13"/>
    <w:rsid w:val="00D24030"/>
    <w:rsid w:val="00D2526D"/>
    <w:rsid w:val="00D30849"/>
    <w:rsid w:val="00D30DDD"/>
    <w:rsid w:val="00D31D06"/>
    <w:rsid w:val="00D31D51"/>
    <w:rsid w:val="00D324E2"/>
    <w:rsid w:val="00D34047"/>
    <w:rsid w:val="00D37670"/>
    <w:rsid w:val="00D41E88"/>
    <w:rsid w:val="00D44CA4"/>
    <w:rsid w:val="00D46332"/>
    <w:rsid w:val="00D46BB2"/>
    <w:rsid w:val="00D50749"/>
    <w:rsid w:val="00D56CE6"/>
    <w:rsid w:val="00D56FAF"/>
    <w:rsid w:val="00D578C4"/>
    <w:rsid w:val="00D607A5"/>
    <w:rsid w:val="00D77690"/>
    <w:rsid w:val="00D82790"/>
    <w:rsid w:val="00D85A17"/>
    <w:rsid w:val="00D8715A"/>
    <w:rsid w:val="00D95126"/>
    <w:rsid w:val="00DA0A5C"/>
    <w:rsid w:val="00DA33B9"/>
    <w:rsid w:val="00DB11AD"/>
    <w:rsid w:val="00DB5443"/>
    <w:rsid w:val="00DB760D"/>
    <w:rsid w:val="00DC3C6E"/>
    <w:rsid w:val="00DC43EF"/>
    <w:rsid w:val="00DD0A07"/>
    <w:rsid w:val="00DD34B6"/>
    <w:rsid w:val="00DD4634"/>
    <w:rsid w:val="00DD6943"/>
    <w:rsid w:val="00DE4E30"/>
    <w:rsid w:val="00DF20B8"/>
    <w:rsid w:val="00DF71B3"/>
    <w:rsid w:val="00E0574D"/>
    <w:rsid w:val="00E10C17"/>
    <w:rsid w:val="00E15334"/>
    <w:rsid w:val="00E16487"/>
    <w:rsid w:val="00E205D7"/>
    <w:rsid w:val="00E20A48"/>
    <w:rsid w:val="00E257B2"/>
    <w:rsid w:val="00E33188"/>
    <w:rsid w:val="00E36323"/>
    <w:rsid w:val="00E36C5D"/>
    <w:rsid w:val="00E42E0D"/>
    <w:rsid w:val="00E45380"/>
    <w:rsid w:val="00E51733"/>
    <w:rsid w:val="00E558A8"/>
    <w:rsid w:val="00E626E5"/>
    <w:rsid w:val="00E71E79"/>
    <w:rsid w:val="00E7350D"/>
    <w:rsid w:val="00E77BCE"/>
    <w:rsid w:val="00E805DB"/>
    <w:rsid w:val="00E835ED"/>
    <w:rsid w:val="00E86C82"/>
    <w:rsid w:val="00E910B9"/>
    <w:rsid w:val="00E9571F"/>
    <w:rsid w:val="00E963E5"/>
    <w:rsid w:val="00E9657C"/>
    <w:rsid w:val="00E96751"/>
    <w:rsid w:val="00EA0BBF"/>
    <w:rsid w:val="00EA40F0"/>
    <w:rsid w:val="00EA47D6"/>
    <w:rsid w:val="00EB0A3D"/>
    <w:rsid w:val="00EB1CDA"/>
    <w:rsid w:val="00EB67DC"/>
    <w:rsid w:val="00EB7C4A"/>
    <w:rsid w:val="00ED030A"/>
    <w:rsid w:val="00ED5054"/>
    <w:rsid w:val="00ED5E67"/>
    <w:rsid w:val="00ED730C"/>
    <w:rsid w:val="00EF0AF6"/>
    <w:rsid w:val="00EF30B3"/>
    <w:rsid w:val="00EF6E15"/>
    <w:rsid w:val="00F0204B"/>
    <w:rsid w:val="00F0707B"/>
    <w:rsid w:val="00F07188"/>
    <w:rsid w:val="00F11A7A"/>
    <w:rsid w:val="00F129F3"/>
    <w:rsid w:val="00F223D7"/>
    <w:rsid w:val="00F233B6"/>
    <w:rsid w:val="00F26B78"/>
    <w:rsid w:val="00F26D75"/>
    <w:rsid w:val="00F30F73"/>
    <w:rsid w:val="00F31AFD"/>
    <w:rsid w:val="00F34BAE"/>
    <w:rsid w:val="00F35056"/>
    <w:rsid w:val="00F36142"/>
    <w:rsid w:val="00F4135D"/>
    <w:rsid w:val="00F46887"/>
    <w:rsid w:val="00F65CD3"/>
    <w:rsid w:val="00F83C9F"/>
    <w:rsid w:val="00F84AB1"/>
    <w:rsid w:val="00F90E78"/>
    <w:rsid w:val="00F941EE"/>
    <w:rsid w:val="00F95048"/>
    <w:rsid w:val="00F95749"/>
    <w:rsid w:val="00F974B2"/>
    <w:rsid w:val="00F97A32"/>
    <w:rsid w:val="00FA4F09"/>
    <w:rsid w:val="00FB0A8F"/>
    <w:rsid w:val="00FB26AB"/>
    <w:rsid w:val="00FB6073"/>
    <w:rsid w:val="00FB680E"/>
    <w:rsid w:val="00FC12B4"/>
    <w:rsid w:val="00FD1A2F"/>
    <w:rsid w:val="00FD1F94"/>
    <w:rsid w:val="00FD4FDF"/>
    <w:rsid w:val="00FD531C"/>
    <w:rsid w:val="00FE06AB"/>
    <w:rsid w:val="00FE1AE4"/>
    <w:rsid w:val="00FE6356"/>
    <w:rsid w:val="00FF0B1D"/>
    <w:rsid w:val="00FF0B97"/>
    <w:rsid w:val="00FF2B48"/>
    <w:rsid w:val="00FF426C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2022-12-01T06:53:00Z</dcterms:created>
  <dcterms:modified xsi:type="dcterms:W3CDTF">2022-12-01T07:58:00Z</dcterms:modified>
</cp:coreProperties>
</file>